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00" w:rsidRPr="00BE3300" w:rsidRDefault="00BE3300" w:rsidP="00BE3300">
      <w:pPr>
        <w:spacing w:afterLines="50" w:after="156"/>
        <w:jc w:val="left"/>
        <w:rPr>
          <w:b/>
          <w:sz w:val="32"/>
          <w:szCs w:val="32"/>
        </w:rPr>
      </w:pPr>
      <w:r w:rsidRPr="00BE3300">
        <w:rPr>
          <w:rFonts w:hint="eastAsia"/>
          <w:b/>
          <w:sz w:val="32"/>
          <w:szCs w:val="32"/>
        </w:rPr>
        <w:t>附件</w:t>
      </w:r>
      <w:r w:rsidR="006D0AFD">
        <w:rPr>
          <w:rFonts w:hint="eastAsia"/>
          <w:b/>
          <w:sz w:val="32"/>
          <w:szCs w:val="32"/>
        </w:rPr>
        <w:t>2</w:t>
      </w:r>
      <w:r w:rsidRPr="00BE3300">
        <w:rPr>
          <w:rFonts w:hint="eastAsia"/>
          <w:b/>
          <w:sz w:val="32"/>
          <w:szCs w:val="32"/>
        </w:rPr>
        <w:t>：</w:t>
      </w:r>
    </w:p>
    <w:p w:rsidR="00C219C6" w:rsidRPr="00755D5A" w:rsidRDefault="00C219C6" w:rsidP="00755D5A">
      <w:pPr>
        <w:spacing w:afterLines="100" w:after="312"/>
        <w:jc w:val="center"/>
        <w:rPr>
          <w:b/>
          <w:sz w:val="44"/>
          <w:szCs w:val="44"/>
        </w:rPr>
      </w:pPr>
      <w:r w:rsidRPr="00755D5A">
        <w:rPr>
          <w:rFonts w:hint="eastAsia"/>
          <w:b/>
          <w:sz w:val="44"/>
          <w:szCs w:val="44"/>
        </w:rPr>
        <w:t>“学科高峰计划”</w:t>
      </w:r>
      <w:r w:rsidR="00E21800" w:rsidRPr="00755D5A">
        <w:rPr>
          <w:rFonts w:hint="eastAsia"/>
          <w:b/>
          <w:sz w:val="44"/>
          <w:szCs w:val="44"/>
        </w:rPr>
        <w:t>首批</w:t>
      </w:r>
      <w:r w:rsidR="00C90314">
        <w:rPr>
          <w:rFonts w:hint="eastAsia"/>
          <w:b/>
          <w:sz w:val="44"/>
          <w:szCs w:val="44"/>
        </w:rPr>
        <w:t>重点</w:t>
      </w:r>
      <w:r w:rsidR="00F254F0" w:rsidRPr="00755D5A">
        <w:rPr>
          <w:rFonts w:hint="eastAsia"/>
          <w:b/>
          <w:sz w:val="44"/>
          <w:szCs w:val="44"/>
        </w:rPr>
        <w:t>学科</w:t>
      </w:r>
      <w:r w:rsidRPr="00755D5A">
        <w:rPr>
          <w:rFonts w:hint="eastAsia"/>
          <w:b/>
          <w:sz w:val="44"/>
          <w:szCs w:val="44"/>
        </w:rPr>
        <w:t>名单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95"/>
        <w:gridCol w:w="1276"/>
        <w:gridCol w:w="4886"/>
      </w:tblGrid>
      <w:tr w:rsidR="00F2677C" w:rsidRPr="00FB0AA2" w:rsidTr="00EA0BC6">
        <w:trPr>
          <w:trHeight w:val="57"/>
          <w:jc w:val="center"/>
        </w:trPr>
        <w:tc>
          <w:tcPr>
            <w:tcW w:w="2195" w:type="dxa"/>
            <w:vAlign w:val="center"/>
          </w:tcPr>
          <w:p w:rsidR="00F2677C" w:rsidRDefault="00CB6D21" w:rsidP="00F2677C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32"/>
                <w:szCs w:val="32"/>
              </w:rPr>
              <w:t>学科</w:t>
            </w:r>
            <w:r w:rsidR="00F2677C">
              <w:rPr>
                <w:rFonts w:asciiTheme="minorEastAsia" w:hAnsiTheme="minorEastAsia" w:hint="eastAsia"/>
                <w:b/>
                <w:sz w:val="32"/>
                <w:szCs w:val="32"/>
              </w:rPr>
              <w:t>类别</w:t>
            </w:r>
          </w:p>
        </w:tc>
        <w:tc>
          <w:tcPr>
            <w:tcW w:w="1276" w:type="dxa"/>
            <w:vAlign w:val="center"/>
          </w:tcPr>
          <w:p w:rsidR="00F2677C" w:rsidRDefault="00F2677C" w:rsidP="00F2677C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886" w:type="dxa"/>
            <w:vAlign w:val="center"/>
          </w:tcPr>
          <w:p w:rsidR="00F2677C" w:rsidRDefault="00F2677C" w:rsidP="00F2677C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b/>
                <w:sz w:val="32"/>
                <w:szCs w:val="32"/>
              </w:rPr>
              <w:t>学科名称</w:t>
            </w:r>
          </w:p>
        </w:tc>
      </w:tr>
      <w:tr w:rsidR="00F2677C" w:rsidRPr="00FB0AA2" w:rsidTr="00EA0BC6">
        <w:trPr>
          <w:trHeight w:val="57"/>
          <w:jc w:val="center"/>
        </w:trPr>
        <w:tc>
          <w:tcPr>
            <w:tcW w:w="2195" w:type="dxa"/>
            <w:vMerge w:val="restart"/>
            <w:vAlign w:val="center"/>
          </w:tcPr>
          <w:p w:rsidR="00F2677C" w:rsidRPr="00FB0AA2" w:rsidRDefault="00F2677C" w:rsidP="004F43A8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FB0AA2">
              <w:rPr>
                <w:rFonts w:asciiTheme="minorEastAsia" w:hAnsiTheme="minorEastAsia" w:hint="eastAsia"/>
                <w:b/>
                <w:sz w:val="32"/>
                <w:szCs w:val="32"/>
              </w:rPr>
              <w:t>优势学科</w:t>
            </w:r>
          </w:p>
        </w:tc>
        <w:tc>
          <w:tcPr>
            <w:tcW w:w="1276" w:type="dxa"/>
            <w:vAlign w:val="center"/>
          </w:tcPr>
          <w:p w:rsidR="00F2677C" w:rsidRPr="00BE3300" w:rsidRDefault="00F2677C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4886" w:type="dxa"/>
            <w:vAlign w:val="center"/>
          </w:tcPr>
          <w:p w:rsidR="00F2677C" w:rsidRPr="00BE3300" w:rsidRDefault="00F2677C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中国语言文学</w:t>
            </w:r>
          </w:p>
        </w:tc>
      </w:tr>
      <w:tr w:rsidR="00F2677C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F2677C" w:rsidRPr="00FB0AA2" w:rsidRDefault="00F2677C" w:rsidP="004F43A8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2677C" w:rsidRPr="00BE3300" w:rsidRDefault="00F2677C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4886" w:type="dxa"/>
            <w:vAlign w:val="center"/>
          </w:tcPr>
          <w:p w:rsidR="00F2677C" w:rsidRPr="00BE3300" w:rsidRDefault="00F2677C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数学</w:t>
            </w:r>
          </w:p>
        </w:tc>
      </w:tr>
      <w:tr w:rsidR="00F2677C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F2677C" w:rsidRPr="00FB0AA2" w:rsidRDefault="00F2677C" w:rsidP="004F43A8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2677C" w:rsidRPr="00BE3300" w:rsidRDefault="00F2677C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4886" w:type="dxa"/>
            <w:vAlign w:val="center"/>
          </w:tcPr>
          <w:p w:rsidR="00F2677C" w:rsidRPr="00BE3300" w:rsidRDefault="00F2677C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材料科学与工程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 w:val="restart"/>
            <w:vAlign w:val="center"/>
          </w:tcPr>
          <w:p w:rsidR="00B41015" w:rsidRPr="00FB0AA2" w:rsidRDefault="00B41015" w:rsidP="004F43A8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bookmarkStart w:id="0" w:name="_GoBack" w:colFirst="0" w:colLast="0"/>
            <w:r w:rsidRPr="00FB0AA2">
              <w:rPr>
                <w:rFonts w:asciiTheme="minorEastAsia" w:hAnsiTheme="minorEastAsia" w:hint="eastAsia"/>
                <w:b/>
                <w:sz w:val="32"/>
                <w:szCs w:val="32"/>
              </w:rPr>
              <w:t>特色学科</w:t>
            </w: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考古与历史学科</w:t>
            </w:r>
          </w:p>
        </w:tc>
      </w:tr>
      <w:bookmarkEnd w:id="0"/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政治学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哲学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经济学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5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生物学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6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物理学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7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化学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8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空间科学与技术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9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机械工程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10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土木工程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11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控制科学与工程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12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动力工程及工程热物理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13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心血管病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14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/>
                <w:sz w:val="32"/>
                <w:szCs w:val="32"/>
              </w:rPr>
              <w:t>生殖医学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15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药学</w:t>
            </w:r>
          </w:p>
        </w:tc>
      </w:tr>
      <w:tr w:rsidR="00B41015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B41015" w:rsidRPr="00FB0AA2" w:rsidRDefault="00B41015" w:rsidP="00C219C6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B41015" w:rsidRPr="00BE3300" w:rsidRDefault="00B41015" w:rsidP="0022518A">
            <w:pPr>
              <w:spacing w:line="460" w:lineRule="exact"/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16</w:t>
            </w:r>
          </w:p>
        </w:tc>
        <w:tc>
          <w:tcPr>
            <w:tcW w:w="4886" w:type="dxa"/>
            <w:vAlign w:val="center"/>
          </w:tcPr>
          <w:p w:rsidR="00B41015" w:rsidRPr="00BE3300" w:rsidRDefault="00B41015" w:rsidP="0022518A">
            <w:pPr>
              <w:spacing w:line="460" w:lineRule="exact"/>
              <w:rPr>
                <w:rFonts w:asciiTheme="minorEastAsia" w:hAnsiTheme="minorEastAsia" w:hint="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马克思主义理论</w:t>
            </w:r>
          </w:p>
        </w:tc>
      </w:tr>
      <w:tr w:rsidR="00C90314" w:rsidRPr="00FB0AA2" w:rsidTr="00EA0BC6">
        <w:trPr>
          <w:trHeight w:val="57"/>
          <w:jc w:val="center"/>
        </w:trPr>
        <w:tc>
          <w:tcPr>
            <w:tcW w:w="2195" w:type="dxa"/>
            <w:vMerge w:val="restart"/>
            <w:vAlign w:val="center"/>
          </w:tcPr>
          <w:p w:rsidR="00C90314" w:rsidRPr="00FB0AA2" w:rsidRDefault="00C90314" w:rsidP="00C90314">
            <w:pPr>
              <w:jc w:val="center"/>
              <w:rPr>
                <w:rFonts w:asciiTheme="minorEastAsia" w:hAnsiTheme="minorEastAsia"/>
              </w:rPr>
            </w:pPr>
            <w:r w:rsidRPr="00C90314">
              <w:rPr>
                <w:rFonts w:asciiTheme="minorEastAsia" w:hAnsiTheme="minorEastAsia" w:hint="eastAsia"/>
                <w:b/>
                <w:sz w:val="32"/>
                <w:szCs w:val="32"/>
              </w:rPr>
              <w:t>新兴交叉学科</w:t>
            </w:r>
          </w:p>
        </w:tc>
        <w:tc>
          <w:tcPr>
            <w:tcW w:w="1276" w:type="dxa"/>
            <w:vAlign w:val="center"/>
          </w:tcPr>
          <w:p w:rsidR="00C90314" w:rsidRPr="00BE3300" w:rsidRDefault="00C90314" w:rsidP="00C9031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1</w:t>
            </w:r>
          </w:p>
        </w:tc>
        <w:tc>
          <w:tcPr>
            <w:tcW w:w="4886" w:type="dxa"/>
            <w:vAlign w:val="center"/>
          </w:tcPr>
          <w:p w:rsidR="00C90314" w:rsidRPr="00BE3300" w:rsidRDefault="00EA0BC6" w:rsidP="00396943">
            <w:pPr>
              <w:spacing w:line="4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精准肿瘤</w:t>
            </w:r>
            <w:r w:rsidR="008B4C74">
              <w:rPr>
                <w:rFonts w:asciiTheme="minorEastAsia" w:hAnsiTheme="minorEastAsia" w:hint="eastAsia"/>
                <w:sz w:val="32"/>
                <w:szCs w:val="32"/>
              </w:rPr>
              <w:t>学</w:t>
            </w:r>
          </w:p>
        </w:tc>
      </w:tr>
      <w:tr w:rsidR="00C90314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C90314" w:rsidRPr="00FB0AA2" w:rsidRDefault="00C90314" w:rsidP="00C90314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90314" w:rsidRPr="00BE3300" w:rsidRDefault="00C90314" w:rsidP="00C9031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2</w:t>
            </w:r>
          </w:p>
        </w:tc>
        <w:tc>
          <w:tcPr>
            <w:tcW w:w="4886" w:type="dxa"/>
            <w:vAlign w:val="center"/>
          </w:tcPr>
          <w:p w:rsidR="00C90314" w:rsidRPr="00BE3300" w:rsidRDefault="008B4C74" w:rsidP="008B4C74">
            <w:pPr>
              <w:spacing w:line="4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国学（</w:t>
            </w:r>
            <w:r w:rsidR="00EA0BC6">
              <w:rPr>
                <w:rFonts w:asciiTheme="minorEastAsia" w:hAnsiTheme="minorEastAsia" w:hint="eastAsia"/>
                <w:sz w:val="32"/>
                <w:szCs w:val="32"/>
              </w:rPr>
              <w:t>儒学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）</w:t>
            </w:r>
          </w:p>
        </w:tc>
      </w:tr>
      <w:tr w:rsidR="00C90314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C90314" w:rsidRPr="00FB0AA2" w:rsidRDefault="00C90314" w:rsidP="00C90314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90314" w:rsidRPr="00BE3300" w:rsidRDefault="00C90314" w:rsidP="00C9031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3</w:t>
            </w:r>
          </w:p>
        </w:tc>
        <w:tc>
          <w:tcPr>
            <w:tcW w:w="4886" w:type="dxa"/>
            <w:vAlign w:val="center"/>
          </w:tcPr>
          <w:p w:rsidR="00C90314" w:rsidRPr="00BE3300" w:rsidRDefault="00EA0BC6" w:rsidP="00C90314">
            <w:pPr>
              <w:spacing w:line="4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大数据处理与可视计算</w:t>
            </w:r>
          </w:p>
        </w:tc>
      </w:tr>
      <w:tr w:rsidR="00C90314" w:rsidRPr="00FB0AA2" w:rsidTr="00EA0BC6">
        <w:trPr>
          <w:trHeight w:val="57"/>
          <w:jc w:val="center"/>
        </w:trPr>
        <w:tc>
          <w:tcPr>
            <w:tcW w:w="2195" w:type="dxa"/>
            <w:vMerge/>
            <w:vAlign w:val="center"/>
          </w:tcPr>
          <w:p w:rsidR="00C90314" w:rsidRPr="00FB0AA2" w:rsidRDefault="00C90314" w:rsidP="00C90314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90314" w:rsidRPr="00BE3300" w:rsidRDefault="00C90314" w:rsidP="00C90314">
            <w:pPr>
              <w:spacing w:line="460" w:lineRule="exac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E3300">
              <w:rPr>
                <w:rFonts w:asciiTheme="minorEastAsia" w:hAnsiTheme="minorEastAsia" w:hint="eastAsia"/>
                <w:sz w:val="32"/>
                <w:szCs w:val="32"/>
              </w:rPr>
              <w:t>4</w:t>
            </w:r>
          </w:p>
        </w:tc>
        <w:tc>
          <w:tcPr>
            <w:tcW w:w="4886" w:type="dxa"/>
            <w:vAlign w:val="center"/>
          </w:tcPr>
          <w:p w:rsidR="00C90314" w:rsidRPr="00BE3300" w:rsidRDefault="00C90314" w:rsidP="00C90314">
            <w:pPr>
              <w:spacing w:line="460" w:lineRule="exac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脑科学</w:t>
            </w:r>
          </w:p>
        </w:tc>
      </w:tr>
    </w:tbl>
    <w:p w:rsidR="00526958" w:rsidRPr="00C219C6" w:rsidRDefault="00526958"/>
    <w:sectPr w:rsidR="00526958" w:rsidRPr="00C219C6" w:rsidSect="00F254F0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16" w:rsidRDefault="000A7916" w:rsidP="00C219C6">
      <w:r>
        <w:separator/>
      </w:r>
    </w:p>
  </w:endnote>
  <w:endnote w:type="continuationSeparator" w:id="0">
    <w:p w:rsidR="000A7916" w:rsidRDefault="000A7916" w:rsidP="00C2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16" w:rsidRDefault="000A7916" w:rsidP="00C219C6">
      <w:r>
        <w:separator/>
      </w:r>
    </w:p>
  </w:footnote>
  <w:footnote w:type="continuationSeparator" w:id="0">
    <w:p w:rsidR="000A7916" w:rsidRDefault="000A7916" w:rsidP="00C21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C2"/>
    <w:rsid w:val="000A7916"/>
    <w:rsid w:val="00180E56"/>
    <w:rsid w:val="0022518A"/>
    <w:rsid w:val="00235AC2"/>
    <w:rsid w:val="002C76AF"/>
    <w:rsid w:val="003133A9"/>
    <w:rsid w:val="00396943"/>
    <w:rsid w:val="004273C4"/>
    <w:rsid w:val="004E380A"/>
    <w:rsid w:val="004F43A8"/>
    <w:rsid w:val="00526958"/>
    <w:rsid w:val="005B5274"/>
    <w:rsid w:val="006129E3"/>
    <w:rsid w:val="006D0AFD"/>
    <w:rsid w:val="00755D5A"/>
    <w:rsid w:val="008B4C74"/>
    <w:rsid w:val="00903E9F"/>
    <w:rsid w:val="009D39DE"/>
    <w:rsid w:val="00A52CA3"/>
    <w:rsid w:val="00B41015"/>
    <w:rsid w:val="00B60D74"/>
    <w:rsid w:val="00BE3300"/>
    <w:rsid w:val="00C219C6"/>
    <w:rsid w:val="00C90314"/>
    <w:rsid w:val="00CB6D21"/>
    <w:rsid w:val="00D06AD9"/>
    <w:rsid w:val="00E21800"/>
    <w:rsid w:val="00EA0BC6"/>
    <w:rsid w:val="00EB1026"/>
    <w:rsid w:val="00F254F0"/>
    <w:rsid w:val="00F2677C"/>
    <w:rsid w:val="00F60A33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9C6"/>
    <w:rPr>
      <w:sz w:val="18"/>
      <w:szCs w:val="18"/>
    </w:rPr>
  </w:style>
  <w:style w:type="table" w:styleId="a5">
    <w:name w:val="Table Grid"/>
    <w:basedOn w:val="a1"/>
    <w:uiPriority w:val="39"/>
    <w:rsid w:val="00C2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133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33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9C6"/>
    <w:rPr>
      <w:sz w:val="18"/>
      <w:szCs w:val="18"/>
    </w:rPr>
  </w:style>
  <w:style w:type="table" w:styleId="a5">
    <w:name w:val="Table Grid"/>
    <w:basedOn w:val="a1"/>
    <w:uiPriority w:val="39"/>
    <w:rsid w:val="00C2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133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33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>sdu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王芳</cp:lastModifiedBy>
  <cp:revision>8</cp:revision>
  <cp:lastPrinted>2015-12-31T07:49:00Z</cp:lastPrinted>
  <dcterms:created xsi:type="dcterms:W3CDTF">2016-03-15T04:30:00Z</dcterms:created>
  <dcterms:modified xsi:type="dcterms:W3CDTF">2017-11-06T01:11:00Z</dcterms:modified>
</cp:coreProperties>
</file>