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E3" w:rsidRPr="00A4008A" w:rsidRDefault="00CC2CD4" w:rsidP="006871E3">
      <w:pPr>
        <w:rPr>
          <w:rFonts w:ascii="宋体" w:eastAsia="宋体" w:hAnsi="宋体"/>
          <w:b/>
          <w:sz w:val="32"/>
          <w:szCs w:val="32"/>
        </w:rPr>
      </w:pPr>
      <w:r w:rsidRPr="00A4008A">
        <w:rPr>
          <w:rFonts w:ascii="宋体" w:eastAsia="宋体" w:hAnsi="宋体" w:hint="eastAsia"/>
          <w:b/>
          <w:sz w:val="32"/>
          <w:szCs w:val="32"/>
        </w:rPr>
        <w:t>附件</w:t>
      </w:r>
      <w:r w:rsidR="00CB3DE8">
        <w:rPr>
          <w:rFonts w:ascii="宋体" w:eastAsia="宋体" w:hAnsi="宋体" w:hint="eastAsia"/>
          <w:b/>
          <w:sz w:val="32"/>
          <w:szCs w:val="32"/>
        </w:rPr>
        <w:t>7</w:t>
      </w:r>
      <w:r w:rsidRPr="00A4008A">
        <w:rPr>
          <w:rFonts w:ascii="宋体" w:eastAsia="宋体" w:hAnsi="宋体" w:hint="eastAsia"/>
          <w:b/>
          <w:sz w:val="32"/>
          <w:szCs w:val="32"/>
        </w:rPr>
        <w:t>：</w:t>
      </w:r>
    </w:p>
    <w:p w:rsidR="006871E3" w:rsidRPr="00941704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64"/>
          <w:szCs w:val="64"/>
        </w:rPr>
      </w:pPr>
    </w:p>
    <w:p w:rsidR="006871E3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山东大学</w:t>
      </w:r>
      <w:r w:rsidR="0078687B" w:rsidRPr="002F5BCF">
        <w:rPr>
          <w:rFonts w:ascii="Times New Roman" w:eastAsia="华文中宋" w:hAnsi="Times New Roman"/>
          <w:b/>
          <w:bCs/>
          <w:sz w:val="58"/>
          <w:szCs w:val="58"/>
        </w:rPr>
        <w:t>学科</w:t>
      </w:r>
      <w:r w:rsidR="00D73710">
        <w:rPr>
          <w:rFonts w:ascii="Times New Roman" w:eastAsia="华文中宋" w:hAnsi="Times New Roman" w:hint="eastAsia"/>
          <w:b/>
          <w:bCs/>
          <w:sz w:val="58"/>
          <w:szCs w:val="58"/>
        </w:rPr>
        <w:t>激励</w:t>
      </w:r>
      <w:r w:rsidR="0078687B" w:rsidRPr="002F5BCF">
        <w:rPr>
          <w:rFonts w:ascii="Times New Roman" w:eastAsia="华文中宋" w:hAnsi="Times New Roman"/>
          <w:b/>
          <w:bCs/>
          <w:sz w:val="58"/>
          <w:szCs w:val="58"/>
        </w:rPr>
        <w:t>计划</w:t>
      </w:r>
    </w:p>
    <w:p w:rsidR="0078687B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bCs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学</w:t>
      </w:r>
      <w:bookmarkStart w:id="0" w:name="_GoBack"/>
      <w:bookmarkEnd w:id="0"/>
      <w:r w:rsidRPr="002F5BCF">
        <w:rPr>
          <w:rFonts w:ascii="Times New Roman" w:eastAsia="华文中宋" w:hAnsi="Times New Roman"/>
          <w:b/>
          <w:bCs/>
          <w:sz w:val="58"/>
          <w:szCs w:val="58"/>
        </w:rPr>
        <w:t>科</w:t>
      </w:r>
      <w:r w:rsidR="00D73710" w:rsidRPr="002F5BCF">
        <w:rPr>
          <w:rFonts w:ascii="Times New Roman" w:eastAsia="华文中宋" w:hAnsi="Times New Roman"/>
          <w:b/>
          <w:bCs/>
          <w:sz w:val="58"/>
          <w:szCs w:val="58"/>
        </w:rPr>
        <w:t>建设</w:t>
      </w:r>
      <w:r w:rsidR="003D31D6" w:rsidRPr="002F5BCF">
        <w:rPr>
          <w:rFonts w:ascii="Times New Roman" w:eastAsia="华文中宋" w:hAnsi="Times New Roman"/>
          <w:b/>
          <w:bCs/>
          <w:sz w:val="58"/>
          <w:szCs w:val="58"/>
        </w:rPr>
        <w:t>项目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计划任务书</w:t>
      </w:r>
    </w:p>
    <w:p w:rsidR="006871E3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（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201</w:t>
      </w:r>
      <w:r w:rsidR="001633CF">
        <w:rPr>
          <w:rFonts w:ascii="Times New Roman" w:eastAsia="华文中宋" w:hAnsi="Times New Roman" w:hint="eastAsia"/>
          <w:b/>
          <w:bCs/>
          <w:sz w:val="58"/>
          <w:szCs w:val="58"/>
        </w:rPr>
        <w:t>7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-2020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）</w:t>
      </w:r>
    </w:p>
    <w:p w:rsidR="00775301" w:rsidRPr="002F5BCF" w:rsidRDefault="00775301">
      <w:pPr>
        <w:rPr>
          <w:rFonts w:ascii="Times New Roman" w:hAnsi="Times New Roman"/>
          <w:b/>
          <w:sz w:val="58"/>
          <w:szCs w:val="58"/>
        </w:rPr>
      </w:pPr>
    </w:p>
    <w:p w:rsidR="00FF4189" w:rsidRPr="00941704" w:rsidRDefault="00FF4189">
      <w:pPr>
        <w:rPr>
          <w:rFonts w:ascii="Times New Roman" w:hAnsi="Times New Roman"/>
          <w:b/>
        </w:rPr>
      </w:pPr>
    </w:p>
    <w:p w:rsidR="006871E3" w:rsidRDefault="006871E3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Pr="00941704" w:rsidRDefault="0078687B">
      <w:pPr>
        <w:ind w:left="360" w:hanging="360"/>
        <w:rPr>
          <w:rFonts w:ascii="Times New Roman" w:hAnsi="Times New Roman"/>
        </w:rPr>
      </w:pPr>
    </w:p>
    <w:p w:rsidR="006871E3" w:rsidRPr="00941704" w:rsidRDefault="006871E3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学科名称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项目类别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7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1"/>
          <w:kern w:val="0"/>
          <w:sz w:val="36"/>
          <w:szCs w:val="36"/>
          <w:fitText w:val="2527" w:id="1098568448"/>
        </w:rPr>
        <w:t>建设单位</w:t>
      </w:r>
      <w:r w:rsidRPr="00941704">
        <w:rPr>
          <w:rFonts w:ascii="Times New Roman" w:eastAsia="宋体" w:hAnsi="Times New Roman"/>
          <w:b/>
          <w:kern w:val="0"/>
          <w:sz w:val="36"/>
          <w:szCs w:val="36"/>
          <w:fitText w:val="2527" w:id="1098568448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牵头单位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jc w:val="left"/>
        <w:rPr>
          <w:rFonts w:ascii="Times New Roman" w:eastAsia="宋体" w:hAnsi="Times New Roman"/>
          <w:b/>
          <w:sz w:val="36"/>
          <w:szCs w:val="36"/>
        </w:rPr>
      </w:pP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 xml:space="preserve">         </w:t>
      </w:r>
      <w:r w:rsidR="00F56C57" w:rsidRPr="00941704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项目</w:t>
      </w:r>
      <w:r w:rsidRPr="00941704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负责人</w:t>
      </w:r>
      <w:r w:rsidRPr="00941704">
        <w:rPr>
          <w:rFonts w:ascii="Times New Roman" w:eastAsia="宋体" w:hAnsi="Times New Roman"/>
          <w:b/>
          <w:spacing w:val="3"/>
          <w:kern w:val="0"/>
          <w:sz w:val="36"/>
          <w:szCs w:val="36"/>
          <w:fitText w:val="2527" w:id="1098568449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6871E3" w:rsidRPr="00941704" w:rsidRDefault="006871E3">
      <w:pPr>
        <w:ind w:left="360" w:hanging="360"/>
        <w:rPr>
          <w:rFonts w:ascii="Times New Roman" w:eastAsia="宋体" w:hAnsi="Times New Roman"/>
        </w:rPr>
        <w:sectPr w:rsidR="006871E3" w:rsidRPr="00941704" w:rsidSect="006224FA">
          <w:footerReference w:type="even" r:id="rId9"/>
          <w:footerReference w:type="default" r:id="rId10"/>
          <w:pgSz w:w="11907" w:h="16840" w:code="9"/>
          <w:pgMar w:top="1418" w:right="1134" w:bottom="1418" w:left="1134" w:header="720" w:footer="720" w:gutter="0"/>
          <w:cols w:space="425"/>
          <w:titlePg/>
          <w:docGrid w:linePitch="381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2126"/>
        <w:gridCol w:w="2977"/>
        <w:gridCol w:w="2551"/>
      </w:tblGrid>
      <w:tr w:rsidR="006871E3" w:rsidRPr="00941704" w:rsidTr="006871E3">
        <w:trPr>
          <w:trHeight w:val="850"/>
        </w:trPr>
        <w:tc>
          <w:tcPr>
            <w:tcW w:w="9639" w:type="dxa"/>
            <w:gridSpan w:val="5"/>
            <w:vAlign w:val="center"/>
          </w:tcPr>
          <w:p w:rsidR="006871E3" w:rsidRPr="00941704" w:rsidRDefault="006871E3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一、重点学科项目建设小组人员组成情况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姓名</w:t>
            </w: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工作单位</w:t>
            </w: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所属二级学科</w:t>
            </w: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备注（学术头衔）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组长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 w:val="restart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成员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E84AD1" w:rsidRDefault="00E84AD1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</w:p>
    <w:p w:rsidR="002C480C" w:rsidRPr="002C480C" w:rsidRDefault="00926AFA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  <w:r w:rsidRPr="00926AFA">
        <w:rPr>
          <w:rFonts w:ascii="Times New Roman" w:eastAsia="宋体" w:hAnsi="Times New Roman"/>
          <w:sz w:val="21"/>
          <w:szCs w:val="21"/>
        </w:rPr>
        <w:t>注</w:t>
      </w:r>
      <w:r w:rsidRPr="00926AFA">
        <w:rPr>
          <w:rFonts w:ascii="Times New Roman" w:eastAsia="宋体" w:hAnsi="Times New Roman" w:hint="eastAsia"/>
          <w:sz w:val="21"/>
          <w:szCs w:val="21"/>
        </w:rPr>
        <w:t>：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项目建设小组由学科建设单位（学院或科研机构）主要负责人，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本学科各重点方向的负责人和</w:t>
      </w:r>
      <w:r w:rsidR="00F101A0">
        <w:rPr>
          <w:rFonts w:ascii="Times New Roman" w:eastAsia="宋体" w:hAnsi="Times New Roman" w:hint="eastAsia"/>
          <w:sz w:val="21"/>
          <w:szCs w:val="21"/>
        </w:rPr>
        <w:t>主要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学术带头人</w:t>
      </w:r>
      <w:r w:rsidR="00453523">
        <w:rPr>
          <w:rFonts w:ascii="Times New Roman" w:eastAsia="宋体" w:hAnsi="Times New Roman" w:hint="eastAsia"/>
          <w:sz w:val="21"/>
          <w:szCs w:val="21"/>
        </w:rPr>
        <w:t>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以及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分管学</w:t>
      </w:r>
      <w:r w:rsidR="00453523">
        <w:rPr>
          <w:rFonts w:ascii="Times New Roman" w:eastAsia="宋体" w:hAnsi="Times New Roman" w:hint="eastAsia"/>
          <w:sz w:val="21"/>
          <w:szCs w:val="21"/>
        </w:rPr>
        <w:t>科建设、队伍建设、人才培养、科学研究和国际交流等工作的单位副职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组成，学科建设单位主要负责人任组长。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项目建设小组成员原则上控制在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10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人以内，最多不超过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15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人，并尽可能增加青年学术带头人数量。</w:t>
      </w:r>
    </w:p>
    <w:p w:rsidR="00F56C57" w:rsidRPr="002C480C" w:rsidRDefault="00F56C57">
      <w:pPr>
        <w:rPr>
          <w:rFonts w:ascii="Times New Roman" w:eastAsia="宋体" w:hAnsi="Times New Roman"/>
          <w:sz w:val="21"/>
          <w:szCs w:val="21"/>
        </w:rPr>
        <w:sectPr w:rsidR="00F56C57" w:rsidRPr="002C480C" w:rsidSect="006224FA">
          <w:pgSz w:w="11907" w:h="16840" w:code="9"/>
          <w:pgMar w:top="1418" w:right="1134" w:bottom="1418" w:left="1134" w:header="720" w:footer="720" w:gutter="0"/>
          <w:pgNumType w:start="1"/>
          <w:cols w:space="425"/>
          <w:docGrid w:linePitch="380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103"/>
        <w:gridCol w:w="1276"/>
        <w:gridCol w:w="1559"/>
      </w:tblGrid>
      <w:tr w:rsidR="00775301" w:rsidRPr="00941704" w:rsidTr="006871E3">
        <w:trPr>
          <w:trHeight w:val="850"/>
        </w:trPr>
        <w:tc>
          <w:tcPr>
            <w:tcW w:w="9639" w:type="dxa"/>
            <w:gridSpan w:val="4"/>
            <w:vAlign w:val="center"/>
          </w:tcPr>
          <w:p w:rsidR="00775301" w:rsidRPr="00941704" w:rsidRDefault="006871E3" w:rsidP="006871E3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二</w:t>
            </w:r>
            <w:r w:rsidR="00A40AC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</w:t>
            </w:r>
            <w:r w:rsidR="00FF4189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重点建设</w:t>
            </w:r>
            <w:r w:rsidR="008C3E4A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学科</w:t>
            </w:r>
            <w:r w:rsidR="00A54FC4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方向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1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5"/>
        </w:trPr>
        <w:tc>
          <w:tcPr>
            <w:tcW w:w="9639" w:type="dxa"/>
            <w:gridSpan w:val="4"/>
          </w:tcPr>
          <w:p w:rsidR="00775301" w:rsidRPr="0058063A" w:rsidRDefault="006871E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529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</w:tbl>
    <w:p w:rsidR="003F2BB8" w:rsidRDefault="00F56C57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  <w:sectPr w:rsidR="003F2BB8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  <w:r w:rsidRPr="008C3E4A">
        <w:rPr>
          <w:rFonts w:ascii="Times New Roman" w:eastAsia="宋体" w:hAnsi="Times New Roman"/>
          <w:sz w:val="24"/>
          <w:szCs w:val="24"/>
        </w:rPr>
        <w:t>注：学科方向不局限于</w:t>
      </w:r>
      <w:r w:rsidR="006871E3" w:rsidRPr="008C3E4A">
        <w:rPr>
          <w:rFonts w:ascii="Times New Roman" w:eastAsia="宋体" w:hAnsi="Times New Roman"/>
          <w:sz w:val="24"/>
          <w:szCs w:val="24"/>
        </w:rPr>
        <w:t>国务院</w:t>
      </w:r>
      <w:r w:rsidRPr="008C3E4A">
        <w:rPr>
          <w:rFonts w:ascii="Times New Roman" w:eastAsia="宋体" w:hAnsi="Times New Roman"/>
          <w:sz w:val="24"/>
          <w:szCs w:val="24"/>
        </w:rPr>
        <w:t>学位办、教育部学科</w:t>
      </w:r>
      <w:r w:rsidR="006871E3" w:rsidRPr="008C3E4A">
        <w:rPr>
          <w:rFonts w:ascii="Times New Roman" w:eastAsia="宋体" w:hAnsi="Times New Roman"/>
          <w:sz w:val="24"/>
          <w:szCs w:val="24"/>
        </w:rPr>
        <w:t>专业</w:t>
      </w:r>
      <w:r w:rsidR="004F39E6">
        <w:rPr>
          <w:rFonts w:ascii="Times New Roman" w:eastAsia="宋体" w:hAnsi="Times New Roman"/>
          <w:sz w:val="24"/>
          <w:szCs w:val="24"/>
        </w:rPr>
        <w:t>目录</w:t>
      </w:r>
      <w:r w:rsidR="004F39E6">
        <w:rPr>
          <w:rFonts w:ascii="Times New Roman" w:eastAsia="宋体" w:hAnsi="Times New Roman" w:hint="eastAsia"/>
          <w:sz w:val="24"/>
          <w:szCs w:val="24"/>
        </w:rPr>
        <w:t>。</w:t>
      </w:r>
    </w:p>
    <w:p w:rsidR="00FF4189" w:rsidRPr="00442111" w:rsidRDefault="00FF4189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3F2BB8" w:rsidRPr="00941704" w:rsidTr="004565E7">
        <w:trPr>
          <w:trHeight w:val="850"/>
        </w:trPr>
        <w:tc>
          <w:tcPr>
            <w:tcW w:w="9639" w:type="dxa"/>
            <w:vAlign w:val="center"/>
          </w:tcPr>
          <w:p w:rsidR="003F2BB8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bookmarkStart w:id="1" w:name="OLE_LINK1"/>
            <w:bookmarkStart w:id="2" w:name="OLE_LINK2"/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三</w:t>
            </w:r>
            <w:r w:rsidR="003F2BB8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、学科总体建设目标</w:t>
            </w:r>
            <w:bookmarkEnd w:id="1"/>
            <w:bookmarkEnd w:id="2"/>
          </w:p>
        </w:tc>
      </w:tr>
      <w:tr w:rsidR="003F2BB8" w:rsidRPr="00941704" w:rsidTr="00F101A0">
        <w:trPr>
          <w:trHeight w:val="5226"/>
        </w:trPr>
        <w:tc>
          <w:tcPr>
            <w:tcW w:w="9639" w:type="dxa"/>
          </w:tcPr>
          <w:p w:rsidR="003F2BB8" w:rsidRPr="00941704" w:rsidRDefault="003F2BB8" w:rsidP="004565E7">
            <w:pPr>
              <w:rPr>
                <w:rFonts w:ascii="Times New Roman" w:eastAsia="宋体" w:hAnsi="Times New Roman"/>
                <w:b/>
              </w:rPr>
            </w:pPr>
          </w:p>
        </w:tc>
      </w:tr>
    </w:tbl>
    <w:p w:rsidR="004C5858" w:rsidRPr="004C5858" w:rsidRDefault="004C5858" w:rsidP="004C5858">
      <w:pPr>
        <w:rPr>
          <w:vanish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26"/>
      </w:tblGrid>
      <w:tr w:rsidR="00D52500" w:rsidRPr="00941704" w:rsidTr="00B5419B">
        <w:trPr>
          <w:trHeight w:val="850"/>
        </w:trPr>
        <w:tc>
          <w:tcPr>
            <w:tcW w:w="5000" w:type="pct"/>
            <w:gridSpan w:val="2"/>
            <w:vAlign w:val="center"/>
          </w:tcPr>
          <w:p w:rsidR="00D52500" w:rsidRPr="00941704" w:rsidRDefault="0012635B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四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建设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经费计划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安排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（单位：万元）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tcBorders>
              <w:tl2br w:val="single" w:sz="4" w:space="0" w:color="auto"/>
            </w:tcBorders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经费</w:t>
            </w:r>
            <w:r>
              <w:rPr>
                <w:rFonts w:ascii="Times New Roman" w:eastAsia="宋体" w:hAnsi="Times New Roman"/>
                <w:b/>
                <w:szCs w:val="28"/>
              </w:rPr>
              <w:t>数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自主</w:t>
            </w:r>
            <w:r>
              <w:rPr>
                <w:rFonts w:ascii="Times New Roman" w:eastAsia="宋体" w:hAnsi="Times New Roman"/>
                <w:b/>
                <w:szCs w:val="28"/>
              </w:rPr>
              <w:t>专项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[1]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统筹公共支撑条件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 xml:space="preserve"> [2]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统筹人才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[3]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总计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D52500" w:rsidRPr="007654CD" w:rsidRDefault="00D52500" w:rsidP="00AC5643">
      <w:pPr>
        <w:spacing w:beforeLines="50" w:before="120" w:line="300" w:lineRule="exact"/>
        <w:ind w:left="840" w:hangingChars="350" w:hanging="840"/>
        <w:rPr>
          <w:rFonts w:ascii="Times New Roman" w:eastAsia="宋体" w:hAnsi="Times New Roman"/>
          <w:sz w:val="24"/>
          <w:szCs w:val="24"/>
        </w:rPr>
      </w:pPr>
      <w:r w:rsidRPr="007654CD">
        <w:rPr>
          <w:rFonts w:ascii="Times New Roman" w:eastAsia="宋体" w:hAnsi="Times New Roman" w:hint="eastAsia"/>
          <w:sz w:val="24"/>
          <w:szCs w:val="24"/>
        </w:rPr>
        <w:t>注</w:t>
      </w:r>
      <w:r w:rsidRPr="007654CD">
        <w:rPr>
          <w:rFonts w:ascii="Times New Roman" w:eastAsia="宋体" w:hAnsi="Times New Roman" w:hint="eastAsia"/>
          <w:sz w:val="20"/>
        </w:rPr>
        <w:t>：</w:t>
      </w:r>
      <w:r>
        <w:rPr>
          <w:rFonts w:ascii="Times New Roman" w:eastAsia="宋体" w:hAnsi="Times New Roman" w:hint="eastAsia"/>
          <w:sz w:val="20"/>
        </w:rPr>
        <w:t xml:space="preserve"> </w:t>
      </w:r>
      <w:r w:rsidRPr="007654CD">
        <w:rPr>
          <w:rFonts w:ascii="Times New Roman" w:eastAsia="宋体" w:hAnsi="Times New Roman"/>
          <w:sz w:val="24"/>
          <w:szCs w:val="24"/>
        </w:rPr>
        <w:t>1</w:t>
      </w:r>
      <w:r w:rsidRPr="004C34B4">
        <w:rPr>
          <w:rFonts w:ascii="Times New Roman" w:eastAsia="宋体" w:hAnsi="Times New Roman"/>
          <w:sz w:val="24"/>
          <w:szCs w:val="24"/>
        </w:rPr>
        <w:t>.</w:t>
      </w:r>
      <w:r w:rsidRPr="007654CD">
        <w:rPr>
          <w:rFonts w:ascii="Times New Roman" w:eastAsia="宋体" w:hAnsi="Times New Roman" w:hint="eastAsia"/>
          <w:sz w:val="24"/>
          <w:szCs w:val="24"/>
        </w:rPr>
        <w:t>“学科</w:t>
      </w:r>
      <w:r w:rsidR="00D56B1F">
        <w:rPr>
          <w:rFonts w:ascii="Times New Roman" w:eastAsia="宋体" w:hAnsi="Times New Roman" w:hint="eastAsia"/>
          <w:sz w:val="24"/>
          <w:szCs w:val="24"/>
        </w:rPr>
        <w:t>自主专项</w:t>
      </w:r>
      <w:r w:rsidRPr="007654CD">
        <w:rPr>
          <w:rFonts w:ascii="Times New Roman" w:eastAsia="宋体" w:hAnsi="Times New Roman" w:hint="eastAsia"/>
          <w:sz w:val="24"/>
          <w:szCs w:val="24"/>
        </w:rPr>
        <w:t>经费”直接下达到各重点学科项目，由学科项目支配使用，</w:t>
      </w:r>
      <w:r w:rsidRPr="007654CD">
        <w:rPr>
          <w:rFonts w:ascii="Times New Roman" w:eastAsia="宋体" w:hAnsi="Times New Roman"/>
          <w:sz w:val="24"/>
          <w:szCs w:val="24"/>
        </w:rPr>
        <w:t>主要用于学科建设、队伍建设、人才培养、科学研究和国际合作等工作。</w:t>
      </w:r>
    </w:p>
    <w:p w:rsidR="003F2BB8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 w:rsidRPr="00700E11">
        <w:rPr>
          <w:rFonts w:ascii="宋体" w:eastAsia="宋体" w:hAnsi="宋体"/>
          <w:sz w:val="24"/>
          <w:szCs w:val="24"/>
        </w:rPr>
        <w:t>2.</w:t>
      </w:r>
      <w:r w:rsidR="00834400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</w:t>
      </w:r>
      <w:r w:rsidR="00834400">
        <w:rPr>
          <w:rFonts w:ascii="宋体" w:eastAsia="宋体" w:hAnsi="宋体" w:hint="eastAsia"/>
          <w:sz w:val="24"/>
          <w:szCs w:val="24"/>
        </w:rPr>
        <w:t>公共支撑条件</w:t>
      </w:r>
      <w:r w:rsidR="00B663DC" w:rsidRPr="008C3E4A">
        <w:rPr>
          <w:rFonts w:ascii="宋体" w:eastAsia="宋体" w:hAnsi="宋体" w:hint="eastAsia"/>
          <w:sz w:val="24"/>
          <w:szCs w:val="24"/>
        </w:rPr>
        <w:t>经费”</w:t>
      </w:r>
      <w:r w:rsidRPr="00700E11">
        <w:rPr>
          <w:rFonts w:ascii="宋体" w:eastAsia="宋体" w:hAnsi="宋体" w:hint="eastAsia"/>
          <w:sz w:val="24"/>
          <w:szCs w:val="24"/>
        </w:rPr>
        <w:t>由学校统筹，</w:t>
      </w:r>
      <w:r w:rsidR="00DC7E9B" w:rsidRPr="00DC7E9B">
        <w:rPr>
          <w:rFonts w:ascii="宋体" w:eastAsia="宋体" w:hAnsi="宋体" w:hint="eastAsia"/>
          <w:sz w:val="24"/>
          <w:szCs w:val="24"/>
        </w:rPr>
        <w:t>主要用于购置大型</w:t>
      </w:r>
      <w:r w:rsidR="007045C7">
        <w:rPr>
          <w:rFonts w:ascii="宋体" w:eastAsia="宋体" w:hAnsi="宋体" w:hint="eastAsia"/>
          <w:sz w:val="24"/>
          <w:szCs w:val="24"/>
        </w:rPr>
        <w:t>公用</w:t>
      </w:r>
      <w:r w:rsidR="00DC7E9B" w:rsidRPr="00DC7E9B">
        <w:rPr>
          <w:rFonts w:ascii="宋体" w:eastAsia="宋体" w:hAnsi="宋体" w:hint="eastAsia"/>
          <w:sz w:val="24"/>
          <w:szCs w:val="24"/>
        </w:rPr>
        <w:t>仪</w:t>
      </w:r>
      <w:r w:rsidR="003F2BB8">
        <w:rPr>
          <w:rFonts w:ascii="宋体" w:eastAsia="宋体" w:hAnsi="宋体" w:hint="eastAsia"/>
          <w:sz w:val="24"/>
          <w:szCs w:val="24"/>
        </w:rPr>
        <w:t>器设备、大型系列图书文献和大型数据库等，以改善学科公共支撑条件。</w:t>
      </w:r>
    </w:p>
    <w:p w:rsidR="001F49B5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Pr="008C3E4A">
        <w:rPr>
          <w:rFonts w:ascii="宋体" w:eastAsia="宋体" w:hAnsi="宋体"/>
          <w:sz w:val="24"/>
          <w:szCs w:val="24"/>
        </w:rPr>
        <w:t>.</w:t>
      </w:r>
      <w:r w:rsidR="00B663DC" w:rsidRPr="00700E11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学校统筹人才经费</w:t>
      </w:r>
      <w:r w:rsidR="00B663DC" w:rsidRPr="00700E11">
        <w:rPr>
          <w:rFonts w:ascii="宋体" w:eastAsia="宋体" w:hAnsi="宋体" w:hint="eastAsia"/>
          <w:sz w:val="24"/>
          <w:szCs w:val="24"/>
        </w:rPr>
        <w:t>”</w:t>
      </w:r>
      <w:r w:rsidRPr="008C3E4A">
        <w:rPr>
          <w:rFonts w:ascii="宋体" w:eastAsia="宋体" w:hAnsi="宋体" w:hint="eastAsia"/>
          <w:sz w:val="24"/>
          <w:szCs w:val="24"/>
        </w:rPr>
        <w:t>由学校统筹，</w:t>
      </w:r>
      <w:r w:rsidR="00F101A0" w:rsidRPr="00DC7E9B">
        <w:rPr>
          <w:rFonts w:ascii="宋体" w:eastAsia="宋体" w:hAnsi="宋体" w:hint="eastAsia"/>
          <w:sz w:val="24"/>
          <w:szCs w:val="24"/>
        </w:rPr>
        <w:t>主要用于支持新增（包括培养和引进）</w:t>
      </w:r>
      <w:r w:rsidR="00C10257">
        <w:rPr>
          <w:rFonts w:ascii="宋体" w:eastAsia="宋体" w:hAnsi="宋体" w:hint="eastAsia"/>
          <w:sz w:val="24"/>
          <w:szCs w:val="24"/>
        </w:rPr>
        <w:t>讲席</w:t>
      </w:r>
      <w:r w:rsidR="00F101A0">
        <w:rPr>
          <w:rFonts w:ascii="宋体" w:eastAsia="宋体" w:hAnsi="宋体" w:hint="eastAsia"/>
          <w:sz w:val="24"/>
          <w:szCs w:val="24"/>
        </w:rPr>
        <w:t>教授层次人才、特聘教授层次人才、山大杰青层次人才、山东大学齐鲁青年学者和创新团队，为他们提供个性化的科研条件和薪酬待遇。</w:t>
      </w:r>
    </w:p>
    <w:p w:rsidR="002B4F04" w:rsidRDefault="002B4F04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</w:p>
    <w:p w:rsidR="002B4F04" w:rsidRDefault="002B4F04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9889"/>
      </w:tblGrid>
      <w:tr w:rsidR="002B4F04" w:rsidRPr="00941704" w:rsidTr="008725B0">
        <w:trPr>
          <w:trHeight w:val="850"/>
        </w:trPr>
        <w:tc>
          <w:tcPr>
            <w:tcW w:w="9889" w:type="dxa"/>
            <w:vAlign w:val="center"/>
          </w:tcPr>
          <w:p w:rsidR="002B4F04" w:rsidRPr="00941704" w:rsidRDefault="002B4F04" w:rsidP="008725B0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五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2B4F04" w:rsidRPr="00E02541" w:rsidTr="002B4F04">
        <w:trPr>
          <w:trHeight w:val="12605"/>
        </w:trPr>
        <w:tc>
          <w:tcPr>
            <w:tcW w:w="9889" w:type="dxa"/>
          </w:tcPr>
          <w:p w:rsidR="002B4F04" w:rsidRPr="00E02541" w:rsidRDefault="002B4F04" w:rsidP="002B4F04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.1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2017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年整体建设基础</w:t>
            </w:r>
          </w:p>
        </w:tc>
      </w:tr>
    </w:tbl>
    <w:p w:rsidR="002B4F04" w:rsidRPr="002B4F04" w:rsidRDefault="002B4F04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  <w:sectPr w:rsidR="002B4F04" w:rsidRPr="002B4F04" w:rsidSect="003F2BB8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674"/>
        <w:gridCol w:w="1702"/>
        <w:gridCol w:w="3119"/>
        <w:gridCol w:w="2268"/>
        <w:gridCol w:w="2126"/>
      </w:tblGrid>
      <w:tr w:rsidR="003238A1" w:rsidRPr="00941704" w:rsidTr="00A3552C">
        <w:trPr>
          <w:trHeight w:val="850"/>
        </w:trPr>
        <w:tc>
          <w:tcPr>
            <w:tcW w:w="9889" w:type="dxa"/>
            <w:gridSpan w:val="5"/>
            <w:vAlign w:val="center"/>
          </w:tcPr>
          <w:p w:rsidR="003238A1" w:rsidRPr="00941704" w:rsidRDefault="0012635B" w:rsidP="00B60723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五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 w:rsidR="00A24085"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AC5643" w:rsidRPr="00941704" w:rsidTr="00A3552C">
        <w:trPr>
          <w:trHeight w:val="624"/>
        </w:trPr>
        <w:tc>
          <w:tcPr>
            <w:tcW w:w="9889" w:type="dxa"/>
            <w:gridSpan w:val="5"/>
            <w:vAlign w:val="center"/>
          </w:tcPr>
          <w:p w:rsidR="00AC5643" w:rsidRPr="00E02541" w:rsidRDefault="0012635B" w:rsidP="002B4F04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AC5643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2</w:t>
            </w:r>
            <w:r w:rsidR="00AC5643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AC5643" w:rsidRPr="00E02541">
              <w:rPr>
                <w:rFonts w:ascii="Times New Roman" w:eastAsia="宋体" w:hAnsi="Times New Roman"/>
                <w:b/>
                <w:color w:val="000000"/>
                <w:kern w:val="0"/>
                <w:szCs w:val="28"/>
              </w:rPr>
              <w:t>学科资源与学术影响力</w:t>
            </w:r>
          </w:p>
        </w:tc>
      </w:tr>
      <w:tr w:rsidR="001633CF" w:rsidRPr="00941704" w:rsidTr="00AA3510">
        <w:trPr>
          <w:trHeight w:val="1181"/>
        </w:trPr>
        <w:tc>
          <w:tcPr>
            <w:tcW w:w="5495" w:type="dxa"/>
            <w:gridSpan w:val="3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1633CF" w:rsidRPr="00941704" w:rsidRDefault="001633CF" w:rsidP="001633CF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1633CF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1633CF" w:rsidRPr="00AF0D7E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E02541" w:rsidRDefault="001633CF" w:rsidP="00AB2631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  <w:p w:rsidR="001633CF" w:rsidRPr="00941704" w:rsidRDefault="001633CF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1702" w:type="dxa"/>
            <w:vMerge w:val="restart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平台基地</w:t>
            </w:r>
          </w:p>
        </w:tc>
        <w:tc>
          <w:tcPr>
            <w:tcW w:w="3119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平台基地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E02541" w:rsidRDefault="001633CF" w:rsidP="006C367D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/>
            <w:vAlign w:val="center"/>
          </w:tcPr>
          <w:p w:rsidR="001633CF" w:rsidRPr="00941704" w:rsidRDefault="001633CF" w:rsidP="00372FA5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1633CF" w:rsidRPr="00941704" w:rsidRDefault="001633CF" w:rsidP="00372FA5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部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级平台（理工医类）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教育部</w:t>
            </w:r>
          </w:p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学科评估</w:t>
            </w:r>
          </w:p>
        </w:tc>
        <w:tc>
          <w:tcPr>
            <w:tcW w:w="3119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绝对排名</w:t>
            </w:r>
          </w:p>
        </w:tc>
        <w:tc>
          <w:tcPr>
            <w:tcW w:w="2268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相对排名</w:t>
            </w:r>
          </w:p>
        </w:tc>
        <w:tc>
          <w:tcPr>
            <w:tcW w:w="2268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国际主流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学科排名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2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3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E02541" w:rsidRPr="00941704" w:rsidTr="00A3552C">
        <w:trPr>
          <w:trHeight w:val="624"/>
        </w:trPr>
        <w:tc>
          <w:tcPr>
            <w:tcW w:w="9889" w:type="dxa"/>
            <w:gridSpan w:val="5"/>
            <w:vAlign w:val="center"/>
          </w:tcPr>
          <w:p w:rsidR="00E02541" w:rsidRPr="00E02541" w:rsidRDefault="0012635B" w:rsidP="002B4F04">
            <w:pPr>
              <w:ind w:rightChars="-50" w:right="-140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3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E02541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队伍建设</w:t>
            </w: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讲席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教授层次人才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4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widowControl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特聘教授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层次人才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5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山大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杰青层次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6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新增山东大学齐鲁青年学者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87607A" w:rsidRDefault="003D25B6" w:rsidP="003D25B6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新增国家级创新团队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7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外籍教师比例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海外博士比例（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3D25B6" w:rsidP="003D25B6">
            <w:pPr>
              <w:rPr>
                <w:rFonts w:ascii="Times New Roman" w:eastAsia="宋体" w:hAnsi="Times New Roman"/>
                <w:szCs w:val="28"/>
              </w:rPr>
            </w:pPr>
            <w:r w:rsidRPr="008760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HiCi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 xml:space="preserve"> 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8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C53249" w:rsidRDefault="00C5324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2552"/>
        <w:gridCol w:w="2268"/>
        <w:gridCol w:w="2126"/>
      </w:tblGrid>
      <w:tr w:rsidR="005B41EC" w:rsidRPr="00941704" w:rsidTr="00575659">
        <w:trPr>
          <w:trHeight w:val="798"/>
        </w:trPr>
        <w:tc>
          <w:tcPr>
            <w:tcW w:w="9889" w:type="dxa"/>
            <w:gridSpan w:val="5"/>
            <w:vAlign w:val="center"/>
          </w:tcPr>
          <w:p w:rsidR="005B41EC" w:rsidRPr="00941704" w:rsidRDefault="0012635B" w:rsidP="002B4F04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4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科学研究</w:t>
            </w: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国家级科研奖励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9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省部级一等奖（项）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国家级重</w:t>
            </w:r>
            <w:r>
              <w:rPr>
                <w:rFonts w:ascii="Times New Roman" w:eastAsia="宋体" w:hAnsi="Times New Roman" w:hint="eastAsia"/>
                <w:szCs w:val="28"/>
              </w:rPr>
              <w:t>点</w:t>
            </w:r>
            <w:r w:rsidRPr="00941704">
              <w:rPr>
                <w:rFonts w:ascii="Times New Roman" w:eastAsia="宋体" w:hAnsi="Times New Roman"/>
                <w:szCs w:val="28"/>
              </w:rPr>
              <w:t>项目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10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入选国家哲社成果文库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专著（本）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国家级智库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到位科研经费（万元）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授权发明专利（个）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理工医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ESI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高被引论文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SSCI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A&amp;HCI</w:t>
            </w:r>
          </w:p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CSSCI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人文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社科类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12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E0880" w:rsidRPr="00941704" w:rsidTr="00575659">
        <w:trPr>
          <w:trHeight w:val="835"/>
        </w:trPr>
        <w:tc>
          <w:tcPr>
            <w:tcW w:w="9889" w:type="dxa"/>
            <w:gridSpan w:val="5"/>
            <w:vAlign w:val="center"/>
          </w:tcPr>
          <w:p w:rsidR="000E0880" w:rsidRPr="00941704" w:rsidRDefault="000E0880" w:rsidP="002B4F04">
            <w:pPr>
              <w:rPr>
                <w:rFonts w:ascii="Times New Roman" w:eastAsia="宋体" w:hAnsi="Times New Roman"/>
                <w:szCs w:val="28"/>
              </w:rPr>
            </w:pP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lastRenderedPageBreak/>
              <w:t>5.</w:t>
            </w:r>
            <w:r w:rsidR="002B4F04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5</w:t>
            </w: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 </w:t>
            </w: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社会服务</w:t>
            </w: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Default="00AA3510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DE6EB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横向课题年度到账经费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成果技术转移实际到账收益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省部级以上咨询报告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重要报刊理论文章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Default="00AA3510" w:rsidP="00FB1A89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575659">
        <w:trPr>
          <w:trHeight w:val="854"/>
        </w:trPr>
        <w:tc>
          <w:tcPr>
            <w:tcW w:w="9889" w:type="dxa"/>
            <w:gridSpan w:val="5"/>
            <w:vAlign w:val="center"/>
          </w:tcPr>
          <w:p w:rsidR="00FB1A89" w:rsidRPr="00941704" w:rsidRDefault="00FB1A89" w:rsidP="002B4F04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6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人才培养</w:t>
            </w: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国家级名师（人）</w:t>
            </w:r>
          </w:p>
        </w:tc>
        <w:tc>
          <w:tcPr>
            <w:tcW w:w="2268" w:type="dxa"/>
            <w:vAlign w:val="center"/>
          </w:tcPr>
          <w:p w:rsidR="00AA3510" w:rsidRPr="000A7F28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E02541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836A19">
              <w:rPr>
                <w:rFonts w:ascii="Times New Roman" w:eastAsia="宋体" w:hAnsi="Times New Roman"/>
                <w:szCs w:val="28"/>
              </w:rPr>
              <w:t>国家级教学成果奖（项）</w:t>
            </w:r>
          </w:p>
        </w:tc>
        <w:tc>
          <w:tcPr>
            <w:tcW w:w="2268" w:type="dxa"/>
            <w:vAlign w:val="center"/>
          </w:tcPr>
          <w:p w:rsidR="00AA3510" w:rsidRPr="000A7F28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国家级规划教材</w:t>
            </w:r>
            <w:r>
              <w:rPr>
                <w:rFonts w:ascii="Times New Roman" w:eastAsia="宋体" w:hAnsi="Times New Roman" w:hint="eastAsia"/>
                <w:szCs w:val="28"/>
              </w:rPr>
              <w:t>（部）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国家精品课程</w:t>
            </w:r>
            <w:r>
              <w:rPr>
                <w:rFonts w:ascii="Times New Roman" w:eastAsia="宋体" w:hAnsi="Times New Roman" w:hint="eastAsia"/>
                <w:szCs w:val="28"/>
              </w:rPr>
              <w:t>（门）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国家级教学基地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 w:rsidRPr="00836A19">
              <w:rPr>
                <w:rFonts w:ascii="Times New Roman" w:eastAsia="宋体" w:hAnsi="Times New Roman"/>
                <w:szCs w:val="28"/>
              </w:rPr>
              <w:t>实验教学中心</w:t>
            </w:r>
            <w:r>
              <w:rPr>
                <w:rFonts w:ascii="Times New Roman" w:eastAsia="宋体" w:hAnsi="Times New Roman" w:hint="eastAsia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2436AB" w:rsidRDefault="002436AB"/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214"/>
        <w:gridCol w:w="1597"/>
        <w:gridCol w:w="2278"/>
        <w:gridCol w:w="2126"/>
      </w:tblGrid>
      <w:tr w:rsidR="005B41EC" w:rsidRPr="00941704" w:rsidTr="00FC689B">
        <w:trPr>
          <w:trHeight w:val="624"/>
        </w:trPr>
        <w:tc>
          <w:tcPr>
            <w:tcW w:w="9889" w:type="dxa"/>
            <w:gridSpan w:val="5"/>
            <w:vAlign w:val="center"/>
          </w:tcPr>
          <w:p w:rsidR="005B41EC" w:rsidRPr="00941704" w:rsidRDefault="0012635B" w:rsidP="002B4F04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7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国际</w:t>
            </w:r>
            <w:r w:rsidR="007969CA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交流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合作</w:t>
            </w: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引进外专千人（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E02541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教育部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>
              <w:rPr>
                <w:rFonts w:ascii="Times New Roman" w:eastAsia="宋体" w:hAnsi="Times New Roman"/>
                <w:szCs w:val="28"/>
              </w:rPr>
              <w:t>国家外</w:t>
            </w:r>
            <w:r w:rsidRPr="00717323">
              <w:rPr>
                <w:rFonts w:ascii="Times New Roman" w:eastAsia="宋体" w:hAnsi="Times New Roman"/>
                <w:szCs w:val="28"/>
              </w:rPr>
              <w:t>专局创新引智计划</w:t>
            </w:r>
            <w:r w:rsidRPr="00717323">
              <w:rPr>
                <w:rFonts w:ascii="Times New Roman" w:eastAsia="宋体" w:hAnsi="Times New Roman"/>
                <w:szCs w:val="28"/>
              </w:rPr>
              <w:t>(111)</w:t>
            </w:r>
            <w:r w:rsidRPr="00717323">
              <w:rPr>
                <w:rFonts w:ascii="Times New Roman" w:eastAsia="宋体" w:hAnsi="Times New Roman"/>
                <w:szCs w:val="28"/>
              </w:rPr>
              <w:t>项目引进人才</w:t>
            </w:r>
            <w:r w:rsidRPr="00717323">
              <w:rPr>
                <w:rFonts w:ascii="Times New Roman" w:eastAsia="宋体" w:hAnsi="Times New Roman" w:hint="eastAsia"/>
                <w:szCs w:val="28"/>
              </w:rPr>
              <w:t>（人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送出教师</w:t>
            </w:r>
            <w:r w:rsidRPr="00941704">
              <w:rPr>
                <w:rFonts w:ascii="Times New Roman" w:eastAsia="宋体" w:hAnsi="Times New Roman"/>
                <w:szCs w:val="28"/>
              </w:rPr>
              <w:t>国境外</w:t>
            </w:r>
            <w:r>
              <w:rPr>
                <w:rFonts w:ascii="Times New Roman" w:eastAsia="宋体" w:hAnsi="Times New Roman" w:hint="eastAsia"/>
                <w:szCs w:val="28"/>
              </w:rPr>
              <w:t>研修（人）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与国境外合作伙伴共同申请研究项目数（个）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与国境外合作伙伴共同建设的办学机构（个）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与国境外合作伙伴共同开设的双学位项目（个）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赴国（境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  <w:r>
              <w:rPr>
                <w:rFonts w:ascii="Times New Roman" w:eastAsia="宋体" w:hAnsi="Times New Roman" w:hint="eastAsia"/>
                <w:szCs w:val="28"/>
              </w:rPr>
              <w:t>外学生（人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招收国际学历生人数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开设</w:t>
            </w:r>
            <w:r>
              <w:rPr>
                <w:rFonts w:ascii="Times New Roman" w:eastAsia="宋体" w:hAnsi="Times New Roman" w:hint="eastAsia"/>
                <w:szCs w:val="28"/>
              </w:rPr>
              <w:t>国际化</w:t>
            </w:r>
            <w:r w:rsidRPr="00941704">
              <w:rPr>
                <w:rFonts w:ascii="Times New Roman" w:eastAsia="宋体" w:hAnsi="Times New Roman"/>
                <w:szCs w:val="28"/>
              </w:rPr>
              <w:t>课程</w:t>
            </w:r>
            <w:r>
              <w:rPr>
                <w:rFonts w:ascii="Times New Roman" w:eastAsia="宋体" w:hAnsi="Times New Roman" w:hint="eastAsia"/>
                <w:szCs w:val="28"/>
              </w:rPr>
              <w:t>专业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szCs w:val="28"/>
              </w:rPr>
              <w:t>个</w:t>
            </w:r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109BD" w:rsidRPr="00941704" w:rsidTr="00FC689B">
        <w:trPr>
          <w:trHeight w:val="845"/>
        </w:trPr>
        <w:tc>
          <w:tcPr>
            <w:tcW w:w="9889" w:type="dxa"/>
            <w:gridSpan w:val="5"/>
            <w:vAlign w:val="center"/>
          </w:tcPr>
          <w:p w:rsidR="00F109BD" w:rsidRPr="00601DD8" w:rsidRDefault="00F109BD" w:rsidP="002B4F04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8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社会声誉</w:t>
            </w: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国际学术组织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Fellow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（人）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国际学术期刊编委（人）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国际奖励（项）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主办国际重大学术会议</w:t>
            </w:r>
          </w:p>
        </w:tc>
        <w:tc>
          <w:tcPr>
            <w:tcW w:w="2278" w:type="dxa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751932" w:rsidRDefault="003238A1" w:rsidP="00CA228B">
      <w:pPr>
        <w:spacing w:line="360" w:lineRule="auto"/>
        <w:ind w:firstLineChars="200" w:firstLine="480"/>
        <w:rPr>
          <w:rFonts w:ascii="宋体" w:eastAsia="宋体" w:hAnsi="宋体"/>
          <w:b/>
          <w:sz w:val="24"/>
          <w:szCs w:val="24"/>
        </w:rPr>
      </w:pPr>
      <w:r w:rsidRPr="005340AC">
        <w:rPr>
          <w:rFonts w:ascii="宋体" w:eastAsia="宋体" w:hAnsi="宋体"/>
          <w:b/>
          <w:sz w:val="24"/>
          <w:szCs w:val="24"/>
        </w:rPr>
        <w:lastRenderedPageBreak/>
        <w:t>注：</w:t>
      </w:r>
      <w:r w:rsidR="00163238" w:rsidRPr="005340AC">
        <w:rPr>
          <w:rFonts w:ascii="宋体" w:eastAsia="宋体" w:hAnsi="宋体" w:hint="eastAsia"/>
          <w:b/>
          <w:sz w:val="24"/>
          <w:szCs w:val="24"/>
        </w:rPr>
        <w:t xml:space="preserve"> </w:t>
      </w:r>
    </w:p>
    <w:p w:rsidR="00AE0206" w:rsidRPr="007C11BE" w:rsidRDefault="003238A1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6588B">
        <w:rPr>
          <w:rFonts w:ascii="宋体" w:eastAsia="宋体" w:hAnsi="宋体"/>
          <w:sz w:val="24"/>
          <w:szCs w:val="24"/>
        </w:rPr>
        <w:t>1</w:t>
      </w:r>
      <w:r w:rsidRPr="00700E11">
        <w:rPr>
          <w:rFonts w:ascii="宋体" w:eastAsia="宋体" w:hAnsi="宋体"/>
          <w:sz w:val="24"/>
          <w:szCs w:val="24"/>
        </w:rPr>
        <w:t xml:space="preserve">. </w:t>
      </w:r>
      <w:r w:rsidR="00AE0206">
        <w:rPr>
          <w:rFonts w:ascii="宋体" w:eastAsia="宋体" w:hAnsi="宋体" w:hint="eastAsia"/>
          <w:sz w:val="24"/>
          <w:szCs w:val="24"/>
        </w:rPr>
        <w:t>国家级平台基地包括，理工医类</w:t>
      </w:r>
      <w:r w:rsidR="00AE0206" w:rsidRPr="007C11BE">
        <w:rPr>
          <w:rFonts w:ascii="宋体" w:eastAsia="宋体" w:hAnsi="宋体" w:hint="eastAsia"/>
          <w:sz w:val="24"/>
          <w:szCs w:val="24"/>
        </w:rPr>
        <w:t>国家实验室、国家重点实验室、国家工程研究中心、国家技术创新中心、国家临床医学研究中心、国家科技资源共享服务平台、国家野外科学观测研究站等，人文社科类教育部人文社科重点研究基地等。</w:t>
      </w:r>
    </w:p>
    <w:p w:rsidR="00AE0206" w:rsidRPr="00AE0206" w:rsidRDefault="003559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Pr="00355945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国际主流学科排名包括</w:t>
      </w:r>
      <w:r w:rsidRPr="0088186D">
        <w:rPr>
          <w:rFonts w:ascii="宋体" w:eastAsia="宋体" w:hAnsi="宋体" w:hint="eastAsia"/>
          <w:sz w:val="24"/>
          <w:szCs w:val="24"/>
        </w:rPr>
        <w:t>ESI排名</w:t>
      </w:r>
      <w:r>
        <w:rPr>
          <w:rFonts w:ascii="宋体" w:eastAsia="宋体" w:hAnsi="宋体" w:hint="eastAsia"/>
          <w:sz w:val="24"/>
          <w:szCs w:val="24"/>
        </w:rPr>
        <w:t>、QS排名等，学科可根据具体情况酌情填写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AE0206" w:rsidRDefault="004646C1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其他特色指标，填</w:t>
      </w:r>
      <w:r w:rsidRPr="004646C1">
        <w:rPr>
          <w:rFonts w:ascii="宋体" w:eastAsia="宋体" w:hAnsi="宋体" w:hint="eastAsia"/>
          <w:sz w:val="24"/>
          <w:szCs w:val="24"/>
        </w:rPr>
        <w:t>写</w:t>
      </w:r>
      <w:r w:rsidR="002C73DF">
        <w:rPr>
          <w:rFonts w:ascii="宋体" w:eastAsia="宋体" w:hAnsi="宋体" w:hint="eastAsia"/>
          <w:sz w:val="24"/>
          <w:szCs w:val="24"/>
        </w:rPr>
        <w:t>量化指标中没有列出的</w:t>
      </w:r>
      <w:r w:rsidRPr="004646C1">
        <w:rPr>
          <w:rFonts w:ascii="宋体" w:eastAsia="宋体" w:hAnsi="宋体" w:hint="eastAsia"/>
          <w:sz w:val="24"/>
          <w:szCs w:val="24"/>
        </w:rPr>
        <w:t>能够体现本学科特色的其他量化指标</w:t>
      </w:r>
      <w:r w:rsidR="002C73DF">
        <w:rPr>
          <w:rFonts w:ascii="宋体" w:eastAsia="宋体" w:hAnsi="宋体" w:hint="eastAsia"/>
          <w:sz w:val="24"/>
          <w:szCs w:val="24"/>
        </w:rPr>
        <w:t>，或者其他不能量化的描述性指标。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讲席教授层次人才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两院院士或具备申报两院院士的实力；人文社科领域做出开创性工作，具有极高的学术声誉</w:t>
      </w:r>
      <w:r>
        <w:rPr>
          <w:rFonts w:ascii="宋体" w:eastAsia="宋体" w:hAnsi="宋体" w:hint="eastAsia"/>
          <w:sz w:val="24"/>
          <w:szCs w:val="24"/>
        </w:rPr>
        <w:t>的人才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特聘教授层次人才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长江学者特聘教授、国家杰出青年基金获得者、全职到岗的千人计划国家特聘专家、万人计划第二层次入选者（科技创新领军人才、哲学社会科学领军人才、教学名师、百千万工程领军人才）、泰山攀登计划入选者、四个一批人才、国家级重大项目负责人、国家级重点学术团队负责人、国家级成果奖首位（自然科学三大奖，教育部人文社科二等奖及以上，国家教学成果奖）或具备相应实力的领军人才。</w:t>
      </w:r>
      <w:r w:rsidRPr="0088186D">
        <w:rPr>
          <w:rFonts w:ascii="宋体" w:eastAsia="宋体" w:hAnsi="宋体"/>
          <w:sz w:val="24"/>
          <w:szCs w:val="24"/>
        </w:rPr>
        <w:t>同一人员有多种</w:t>
      </w:r>
      <w:r w:rsidRPr="0088186D">
        <w:rPr>
          <w:rFonts w:ascii="宋体" w:eastAsia="宋体" w:hAnsi="宋体" w:hint="eastAsia"/>
          <w:sz w:val="24"/>
          <w:szCs w:val="24"/>
        </w:rPr>
        <w:t>人才</w:t>
      </w:r>
      <w:r w:rsidRPr="0088186D">
        <w:rPr>
          <w:rFonts w:ascii="宋体" w:eastAsia="宋体" w:hAnsi="宋体"/>
          <w:sz w:val="24"/>
          <w:szCs w:val="24"/>
        </w:rPr>
        <w:t>称谓只计算一次人数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山大杰青层次人才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青年长江学者、国家优青基金获得者、青年千人、中组部青年拔尖人才、泰山学者特聘专家、国家级重大项目子课题负责人、国家级重点项目负责人，教育部人文社科优秀成果奖首位，省部级一等奖及以上首位或具备相应实力的青年人才。</w:t>
      </w:r>
      <w:r w:rsidRPr="0088186D">
        <w:rPr>
          <w:rFonts w:ascii="宋体" w:eastAsia="宋体" w:hAnsi="宋体"/>
          <w:sz w:val="24"/>
          <w:szCs w:val="24"/>
        </w:rPr>
        <w:t>同一人员有多种</w:t>
      </w:r>
      <w:r w:rsidRPr="0088186D">
        <w:rPr>
          <w:rFonts w:ascii="宋体" w:eastAsia="宋体" w:hAnsi="宋体" w:hint="eastAsia"/>
          <w:sz w:val="24"/>
          <w:szCs w:val="24"/>
        </w:rPr>
        <w:t>人才</w:t>
      </w:r>
      <w:r w:rsidRPr="0088186D">
        <w:rPr>
          <w:rFonts w:ascii="宋体" w:eastAsia="宋体" w:hAnsi="宋体"/>
          <w:sz w:val="24"/>
          <w:szCs w:val="24"/>
        </w:rPr>
        <w:t>称谓只计算一次人数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3D25B6" w:rsidRPr="00584F42" w:rsidRDefault="003D25B6" w:rsidP="003D25B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</w:t>
      </w:r>
      <w:r w:rsidRPr="00584F42">
        <w:rPr>
          <w:rFonts w:ascii="宋体" w:eastAsia="宋体" w:hAnsi="宋体" w:hint="eastAsia"/>
          <w:sz w:val="24"/>
          <w:szCs w:val="24"/>
        </w:rPr>
        <w:t xml:space="preserve"> </w:t>
      </w:r>
      <w:r w:rsidRPr="00700E11">
        <w:rPr>
          <w:rFonts w:ascii="宋体" w:eastAsia="宋体" w:hAnsi="宋体"/>
          <w:sz w:val="24"/>
          <w:szCs w:val="24"/>
        </w:rPr>
        <w:t>“国家级创新团队”指 “国家自然科学基金创新研究群体”、“教育部长江学者和创新团队发展计划创新团队”</w:t>
      </w:r>
      <w:r>
        <w:rPr>
          <w:rFonts w:ascii="宋体" w:eastAsia="宋体" w:hAnsi="宋体" w:hint="eastAsia"/>
          <w:sz w:val="24"/>
          <w:szCs w:val="24"/>
        </w:rPr>
        <w:t>、</w:t>
      </w:r>
      <w:r w:rsidRPr="00700E11">
        <w:rPr>
          <w:rFonts w:ascii="宋体" w:eastAsia="宋体" w:hAnsi="宋体"/>
          <w:sz w:val="24"/>
          <w:szCs w:val="24"/>
        </w:rPr>
        <w:t>“科技部国家创新人才推进计划重点领域创新团队”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3D25B6" w:rsidRDefault="003D25B6" w:rsidP="003D25B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 HiCi为中国高被引科学家，指本学科领域被引用率最高的教师,具体可参考</w:t>
      </w:r>
      <w:r w:rsidRPr="007915BA">
        <w:rPr>
          <w:rFonts w:ascii="宋体" w:eastAsia="宋体" w:hAnsi="宋体"/>
          <w:sz w:val="24"/>
          <w:szCs w:val="24"/>
        </w:rPr>
        <w:t>ARWU</w:t>
      </w:r>
      <w:r>
        <w:rPr>
          <w:rFonts w:ascii="宋体" w:eastAsia="宋体" w:hAnsi="宋体"/>
          <w:sz w:val="24"/>
          <w:szCs w:val="24"/>
        </w:rPr>
        <w:t>软科提供数据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584F42" w:rsidRDefault="00584F42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A07093" w:rsidRPr="00700E11">
        <w:rPr>
          <w:rFonts w:ascii="宋体" w:eastAsia="宋体" w:hAnsi="宋体"/>
          <w:sz w:val="24"/>
          <w:szCs w:val="24"/>
        </w:rPr>
        <w:t>人文社会学科“国家级科研奖励”包括教育部高等学校科学研究优秀成果奖。</w:t>
      </w:r>
    </w:p>
    <w:p w:rsidR="006B155E" w:rsidRDefault="00584F42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0981">
        <w:rPr>
          <w:rFonts w:ascii="宋体" w:eastAsia="宋体" w:hAnsi="宋体" w:hint="eastAsia"/>
          <w:sz w:val="24"/>
          <w:szCs w:val="24"/>
        </w:rPr>
        <w:t>10.</w:t>
      </w:r>
      <w:r w:rsidR="003D25B6" w:rsidRPr="003D25B6">
        <w:rPr>
          <w:rFonts w:ascii="宋体" w:eastAsia="宋体" w:hAnsi="宋体"/>
          <w:sz w:val="24"/>
          <w:szCs w:val="24"/>
        </w:rPr>
        <w:t xml:space="preserve"> </w:t>
      </w:r>
      <w:r w:rsidR="003D25B6">
        <w:rPr>
          <w:rFonts w:ascii="宋体" w:eastAsia="宋体" w:hAnsi="宋体"/>
          <w:sz w:val="24"/>
          <w:szCs w:val="24"/>
        </w:rPr>
        <w:t>国家级</w:t>
      </w:r>
      <w:r w:rsidR="003D25B6" w:rsidRPr="006B1520">
        <w:rPr>
          <w:rFonts w:ascii="宋体" w:eastAsia="宋体" w:hAnsi="宋体"/>
          <w:sz w:val="24"/>
          <w:szCs w:val="24"/>
        </w:rPr>
        <w:t>重点科研项目是指</w:t>
      </w:r>
      <w:r w:rsidR="003D25B6">
        <w:rPr>
          <w:rFonts w:ascii="宋体" w:eastAsia="宋体" w:hAnsi="宋体" w:hint="eastAsia"/>
          <w:sz w:val="24"/>
          <w:szCs w:val="24"/>
        </w:rPr>
        <w:t>，</w:t>
      </w:r>
      <w:r w:rsidR="003D25B6" w:rsidRPr="006B1520">
        <w:rPr>
          <w:rFonts w:ascii="宋体" w:eastAsia="宋体" w:hAnsi="宋体"/>
          <w:sz w:val="24"/>
          <w:szCs w:val="24"/>
        </w:rPr>
        <w:t>我校主持承担的国家自然科学基金重点类项目、国家重点研发计划课题、国家科技重大专项课题、国防重点任务等重要影响力的国家级纵向科研项目</w:t>
      </w:r>
      <w:r w:rsidR="003D25B6">
        <w:rPr>
          <w:rFonts w:ascii="宋体" w:eastAsia="宋体" w:hAnsi="宋体" w:hint="eastAsia"/>
          <w:sz w:val="24"/>
          <w:szCs w:val="24"/>
        </w:rPr>
        <w:t>；</w:t>
      </w:r>
      <w:r w:rsidR="00DF4AC2">
        <w:rPr>
          <w:rFonts w:ascii="宋体" w:eastAsia="宋体" w:hAnsi="宋体"/>
          <w:sz w:val="24"/>
          <w:szCs w:val="24"/>
        </w:rPr>
        <w:t>人文社科类</w:t>
      </w:r>
      <w:r w:rsidR="00DF4AC2" w:rsidRPr="00700E11">
        <w:rPr>
          <w:rFonts w:ascii="宋体" w:eastAsia="宋体" w:hAnsi="宋体"/>
          <w:sz w:val="24"/>
          <w:szCs w:val="24"/>
        </w:rPr>
        <w:t>国</w:t>
      </w:r>
      <w:r w:rsidR="00DF4AC2">
        <w:rPr>
          <w:rFonts w:ascii="宋体" w:eastAsia="宋体" w:hAnsi="宋体"/>
          <w:sz w:val="24"/>
          <w:szCs w:val="24"/>
        </w:rPr>
        <w:t>家社会科学基金重大项目、教育部哲学社会科学研究重大课题攻关项目等</w:t>
      </w:r>
      <w:r w:rsidR="00DF4AC2">
        <w:rPr>
          <w:rFonts w:ascii="宋体" w:eastAsia="宋体" w:hAnsi="宋体" w:hint="eastAsia"/>
          <w:sz w:val="24"/>
          <w:szCs w:val="24"/>
        </w:rPr>
        <w:t>。</w:t>
      </w:r>
    </w:p>
    <w:p w:rsidR="00582C7F" w:rsidRPr="00751932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11.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理工医类顶级期刊论文指，SCI期刊分级目录中Q1层次期刊发表的论文。</w:t>
      </w:r>
    </w:p>
    <w:p w:rsidR="006B155E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12.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文社科类顶级期刊论文指，SSCI、</w:t>
      </w:r>
      <w:r w:rsidR="00582C7F" w:rsidRPr="00751932">
        <w:rPr>
          <w:rFonts w:ascii="宋体" w:eastAsia="宋体" w:hAnsi="宋体"/>
          <w:sz w:val="24"/>
          <w:szCs w:val="24"/>
        </w:rPr>
        <w:t xml:space="preserve"> A&amp;HCI期刊分级目录中</w:t>
      </w:r>
      <w:r w:rsidR="00582C7F" w:rsidRPr="00751932">
        <w:rPr>
          <w:rFonts w:ascii="宋体" w:eastAsia="宋体" w:hAnsi="宋体" w:hint="eastAsia"/>
          <w:sz w:val="24"/>
          <w:szCs w:val="24"/>
        </w:rPr>
        <w:t>Q1层次期刊以及《山东大学人文社科学术期刊分级办法及期刊目录》中</w:t>
      </w:r>
      <w:r w:rsidR="00F4324B" w:rsidRPr="00751932">
        <w:rPr>
          <w:rFonts w:ascii="宋体" w:eastAsia="宋体" w:hAnsi="宋体" w:hint="eastAsia"/>
          <w:sz w:val="24"/>
          <w:szCs w:val="24"/>
        </w:rPr>
        <w:t>认定的</w:t>
      </w:r>
      <w:r w:rsidR="00582C7F" w:rsidRPr="00751932">
        <w:rPr>
          <w:rFonts w:ascii="宋体" w:eastAsia="宋体" w:hAnsi="宋体" w:hint="eastAsia"/>
          <w:sz w:val="24"/>
          <w:szCs w:val="24"/>
        </w:rPr>
        <w:t>顶级期刊发表的论文。</w:t>
      </w:r>
    </w:p>
    <w:p w:rsidR="004335FA" w:rsidRDefault="004335FA" w:rsidP="004335FA">
      <w:pPr>
        <w:spacing w:line="260" w:lineRule="exact"/>
        <w:rPr>
          <w:rFonts w:ascii="宋体" w:eastAsia="宋体" w:hAnsi="宋体"/>
          <w:color w:val="000000"/>
          <w:sz w:val="24"/>
          <w:szCs w:val="24"/>
        </w:rPr>
        <w:sectPr w:rsidR="004335FA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page" w:horzAnchor="margin" w:tblpXSpec="center" w:tblpY="1276"/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397"/>
        <w:gridCol w:w="727"/>
        <w:gridCol w:w="727"/>
        <w:gridCol w:w="727"/>
        <w:gridCol w:w="727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4335FA" w:rsidRPr="004F39E6" w:rsidTr="00CC5728">
        <w:trPr>
          <w:trHeight w:val="630"/>
        </w:trPr>
        <w:tc>
          <w:tcPr>
            <w:tcW w:w="15173" w:type="dxa"/>
            <w:gridSpan w:val="20"/>
            <w:shd w:val="clear" w:color="auto" w:fill="auto"/>
            <w:vAlign w:val="center"/>
            <w:hideMark/>
          </w:tcPr>
          <w:p w:rsidR="004335FA" w:rsidRPr="004F39E6" w:rsidRDefault="0012635B" w:rsidP="002B4F04">
            <w:pP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lastRenderedPageBreak/>
              <w:t>5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.</w:t>
            </w:r>
            <w:r w:rsidR="002B4F04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9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 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核心指标与标杆学科对照情况</w:t>
            </w:r>
          </w:p>
        </w:tc>
      </w:tr>
      <w:tr w:rsidR="00C65EA7" w:rsidRPr="004F39E6" w:rsidTr="00CC5728">
        <w:trPr>
          <w:trHeight w:val="620"/>
        </w:trPr>
        <w:tc>
          <w:tcPr>
            <w:tcW w:w="2101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规划指标类别</w:t>
            </w:r>
          </w:p>
        </w:tc>
        <w:tc>
          <w:tcPr>
            <w:tcW w:w="2181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4357" w:type="dxa"/>
            <w:gridSpan w:val="6"/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队伍建设</w:t>
            </w:r>
          </w:p>
        </w:tc>
        <w:tc>
          <w:tcPr>
            <w:tcW w:w="36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科学研究</w:t>
            </w:r>
          </w:p>
        </w:tc>
        <w:tc>
          <w:tcPr>
            <w:tcW w:w="2904" w:type="dxa"/>
            <w:gridSpan w:val="4"/>
            <w:shd w:val="clear" w:color="auto" w:fill="auto"/>
            <w:vAlign w:val="center"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</w:t>
            </w:r>
          </w:p>
        </w:tc>
      </w:tr>
      <w:tr w:rsidR="00AB48E4" w:rsidRPr="004F39E6" w:rsidTr="00CC5728">
        <w:trPr>
          <w:trHeight w:val="972"/>
        </w:trPr>
        <w:tc>
          <w:tcPr>
            <w:tcW w:w="2101" w:type="dxa"/>
            <w:gridSpan w:val="2"/>
            <w:vMerge/>
            <w:tcBorders>
              <w:right w:val="single" w:sz="8" w:space="0" w:color="auto"/>
            </w:tcBorders>
            <w:vAlign w:val="center"/>
            <w:hideMark/>
          </w:tcPr>
          <w:p w:rsidR="00AB48E4" w:rsidRPr="004F39E6" w:rsidRDefault="00AB48E4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76D20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教育部学科评估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排名</w:t>
            </w:r>
          </w:p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国际主流学科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排名情况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讲席教授层次人才（人）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特聘教授层次人才（人）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山大杰青层次人才（人）</w:t>
            </w:r>
          </w:p>
        </w:tc>
        <w:tc>
          <w:tcPr>
            <w:tcW w:w="72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国家级创新团队（个）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HiCi</w:t>
            </w:r>
            <w:r w:rsidR="00B6445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</w:t>
            </w:r>
          </w:p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外籍教师数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国家级平台基地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国家级科研奖励（项）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国家级重大项目（项）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国际顶尖期刊论文（篇）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ESI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高被引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（篇）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Default="00AB48E4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</w:t>
            </w: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名师</w:t>
            </w:r>
          </w:p>
          <w:p w:rsidR="00C917BC" w:rsidRPr="004F39E6" w:rsidRDefault="00C917BC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C770E2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国家教学成果奖</w:t>
            </w:r>
            <w:r w:rsidR="00C917B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国家级规划教材数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（部）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C770E2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留学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生比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（%）</w:t>
            </w:r>
          </w:p>
        </w:tc>
      </w:tr>
      <w:tr w:rsidR="00AB48E4" w:rsidRPr="004F39E6" w:rsidTr="00CC5728">
        <w:trPr>
          <w:trHeight w:val="983"/>
        </w:trPr>
        <w:tc>
          <w:tcPr>
            <w:tcW w:w="210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B48E4" w:rsidRPr="004F39E6" w:rsidRDefault="00AB48E4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B48E4" w:rsidRPr="004F39E6" w:rsidRDefault="00AB48E4" w:rsidP="00560D1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绝对排名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8E4" w:rsidRPr="004F39E6" w:rsidRDefault="00AB48E4" w:rsidP="00560D1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相对排名</w:t>
            </w:r>
          </w:p>
        </w:tc>
        <w:tc>
          <w:tcPr>
            <w:tcW w:w="727" w:type="dxa"/>
            <w:vMerge/>
            <w:tcBorders>
              <w:left w:val="single" w:sz="8" w:space="0" w:color="auto"/>
            </w:tcBorders>
            <w:vAlign w:val="center"/>
          </w:tcPr>
          <w:p w:rsidR="00AB48E4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70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标杆学科现状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标杆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1（国际）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70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标杆2（国内）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2101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本学科2017年情况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2101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2020年规划目标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02152" w:rsidRPr="004335FA" w:rsidRDefault="00582C7F" w:rsidP="00D02152">
      <w:pPr>
        <w:spacing w:line="260" w:lineRule="exact"/>
        <w:ind w:firstLineChars="200" w:firstLine="480"/>
        <w:rPr>
          <w:rFonts w:ascii="宋体" w:eastAsia="宋体" w:hAnsi="宋体"/>
          <w:color w:val="000000"/>
          <w:sz w:val="24"/>
          <w:szCs w:val="24"/>
        </w:rPr>
        <w:sectPr w:rsidR="00D02152" w:rsidRPr="004335FA" w:rsidSect="004335FA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  <w:r w:rsidRPr="004335FA">
        <w:rPr>
          <w:rFonts w:ascii="宋体" w:eastAsia="宋体" w:hAnsi="宋体"/>
          <w:color w:val="000000"/>
          <w:sz w:val="24"/>
          <w:szCs w:val="24"/>
        </w:rPr>
        <w:t xml:space="preserve"> 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780"/>
        <w:gridCol w:w="1418"/>
        <w:gridCol w:w="1559"/>
      </w:tblGrid>
      <w:tr w:rsidR="00AA48A7" w:rsidRPr="00941704" w:rsidTr="00AA48A7">
        <w:trPr>
          <w:trHeight w:val="850"/>
        </w:trPr>
        <w:tc>
          <w:tcPr>
            <w:tcW w:w="13750" w:type="dxa"/>
            <w:gridSpan w:val="4"/>
            <w:vAlign w:val="center"/>
          </w:tcPr>
          <w:p w:rsidR="00AA48A7" w:rsidRPr="00941704" w:rsidRDefault="0012635B" w:rsidP="00AA48A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六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、建设任务分解表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类别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建设内容与建设任务</w:t>
            </w: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完成时间</w:t>
            </w: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责任人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队伍建设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科学研究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人才培养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学科平台与支撑条件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国际合作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AA48A7" w:rsidRPr="00941704" w:rsidRDefault="00AA48A7" w:rsidP="006871E3">
      <w:pPr>
        <w:spacing w:line="260" w:lineRule="exact"/>
        <w:rPr>
          <w:rFonts w:ascii="Times New Roman" w:eastAsia="宋体" w:hAnsi="Times New Roman"/>
          <w:sz w:val="21"/>
          <w:szCs w:val="21"/>
        </w:rPr>
        <w:sectPr w:rsidR="00AA48A7" w:rsidRPr="00941704" w:rsidSect="00AA48A7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AA48A7" w:rsidRPr="00941704" w:rsidTr="00AE181E">
        <w:trPr>
          <w:trHeight w:val="5243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七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、项目建设小组成员签字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组长：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成员：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350" w:firstLine="378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B915AF">
        <w:trPr>
          <w:trHeight w:val="3254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八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、基层单位学术委员会意见：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主</w:t>
            </w:r>
            <w:r w:rsidR="004E743D" w:rsidRPr="009D6FBB">
              <w:rPr>
                <w:rFonts w:ascii="Times New Roman" w:eastAsia="宋体" w:hAnsi="Times New Roman"/>
              </w:rPr>
              <w:t xml:space="preserve">  </w:t>
            </w:r>
            <w:r w:rsidRPr="009D6FBB">
              <w:rPr>
                <w:rFonts w:ascii="Times New Roman" w:eastAsia="宋体" w:hAnsi="Times New Roman"/>
              </w:rPr>
              <w:t>任：</w:t>
            </w:r>
            <w:r w:rsidRPr="009D6FBB">
              <w:rPr>
                <w:rFonts w:ascii="Times New Roman" w:eastAsia="宋体" w:hAnsi="Times New Roman"/>
              </w:rPr>
              <w:t xml:space="preserve">            </w:t>
            </w:r>
            <w:r w:rsidRPr="009D6FBB">
              <w:rPr>
                <w:rFonts w:ascii="Times New Roman" w:eastAsia="宋体" w:hAnsi="Times New Roman"/>
              </w:rPr>
              <w:t>（签字）</w:t>
            </w:r>
          </w:p>
          <w:p w:rsidR="00AA48A7" w:rsidRPr="00941704" w:rsidRDefault="00AA48A7" w:rsidP="004565E7">
            <w:pPr>
              <w:ind w:firstLineChars="1600" w:firstLine="4480"/>
              <w:rPr>
                <w:rFonts w:ascii="Times New Roman" w:eastAsia="宋体" w:hAnsi="Times New Roman"/>
                <w:b/>
              </w:rPr>
            </w:pPr>
            <w:r w:rsidRPr="00941704">
              <w:rPr>
                <w:rFonts w:ascii="Times New Roman" w:eastAsia="宋体" w:hAnsi="Times New Roman"/>
              </w:rPr>
              <w:t>年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月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AA48A7">
        <w:trPr>
          <w:trHeight w:val="1870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九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、学校学科建设委员会意见：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9600E1" w:rsidRDefault="009600E1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主</w:t>
            </w:r>
            <w:r w:rsidR="004E743D" w:rsidRPr="009D6FBB">
              <w:rPr>
                <w:rFonts w:ascii="Times New Roman" w:eastAsia="宋体" w:hAnsi="Times New Roman"/>
              </w:rPr>
              <w:t xml:space="preserve">  </w:t>
            </w:r>
            <w:r w:rsidRPr="009D6FBB">
              <w:rPr>
                <w:rFonts w:ascii="Times New Roman" w:eastAsia="宋体" w:hAnsi="Times New Roman"/>
              </w:rPr>
              <w:t>任：</w:t>
            </w:r>
            <w:r w:rsidR="004E743D" w:rsidRPr="009D6FBB">
              <w:rPr>
                <w:rFonts w:ascii="Times New Roman" w:eastAsia="宋体" w:hAnsi="Times New Roman"/>
              </w:rPr>
              <w:t xml:space="preserve">           </w:t>
            </w:r>
            <w:r w:rsidRPr="009D6FBB">
              <w:rPr>
                <w:rFonts w:ascii="Times New Roman" w:eastAsia="宋体" w:hAnsi="Times New Roman"/>
              </w:rPr>
              <w:t xml:space="preserve"> </w:t>
            </w:r>
            <w:r w:rsidRPr="009D6FBB">
              <w:rPr>
                <w:rFonts w:ascii="Times New Roman" w:eastAsia="宋体" w:hAnsi="Times New Roman"/>
              </w:rPr>
              <w:t>（签字）</w:t>
            </w:r>
          </w:p>
          <w:p w:rsidR="00AA48A7" w:rsidRPr="009D6FBB" w:rsidRDefault="00AA48A7" w:rsidP="004565E7">
            <w:pPr>
              <w:pStyle w:val="a3"/>
              <w:ind w:firstLineChars="1250" w:firstLine="35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</w:tbl>
    <w:p w:rsidR="003238A1" w:rsidRPr="00941704" w:rsidRDefault="003238A1" w:rsidP="00413E8F">
      <w:pPr>
        <w:rPr>
          <w:rFonts w:ascii="Times New Roman" w:eastAsia="宋体" w:hAnsi="Times New Roman"/>
          <w:sz w:val="21"/>
          <w:szCs w:val="21"/>
        </w:rPr>
      </w:pPr>
    </w:p>
    <w:sectPr w:rsidR="003238A1" w:rsidRPr="00941704" w:rsidSect="006D4850">
      <w:pgSz w:w="11907" w:h="16840" w:code="9"/>
      <w:pgMar w:top="1418" w:right="1134" w:bottom="1418" w:left="1134" w:header="720" w:footer="720" w:gutter="0"/>
      <w:cols w:space="425"/>
      <w:docGrid w:linePitch="381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016" w:rsidRDefault="00085016">
      <w:r>
        <w:separator/>
      </w:r>
    </w:p>
  </w:endnote>
  <w:endnote w:type="continuationSeparator" w:id="0">
    <w:p w:rsidR="00085016" w:rsidRDefault="0008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楷体">
    <w:altName w:val="仿宋_GB2312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B3DE8">
      <w:rPr>
        <w:rStyle w:val="a4"/>
        <w:noProof/>
      </w:rPr>
      <w:t>4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016" w:rsidRDefault="00085016">
      <w:r>
        <w:separator/>
      </w:r>
    </w:p>
  </w:footnote>
  <w:footnote w:type="continuationSeparator" w:id="0">
    <w:p w:rsidR="00085016" w:rsidRDefault="00085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BAE"/>
    <w:multiLevelType w:val="hybridMultilevel"/>
    <w:tmpl w:val="C040D8FE"/>
    <w:lvl w:ilvl="0" w:tplc="617E7D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FB7B9D"/>
    <w:multiLevelType w:val="singleLevel"/>
    <w:tmpl w:val="F2204694"/>
    <w:lvl w:ilvl="0">
      <w:start w:val="4"/>
      <w:numFmt w:val="japaneseCounting"/>
      <w:lvlText w:val="%1、"/>
      <w:lvlJc w:val="left"/>
      <w:pPr>
        <w:tabs>
          <w:tab w:val="num" w:pos="564"/>
        </w:tabs>
        <w:ind w:left="564" w:hanging="564"/>
      </w:pPr>
      <w:rPr>
        <w:rFonts w:hint="eastAsia"/>
        <w:b/>
        <w:sz w:val="28"/>
      </w:rPr>
    </w:lvl>
  </w:abstractNum>
  <w:abstractNum w:abstractNumId="2">
    <w:nsid w:val="115D50DC"/>
    <w:multiLevelType w:val="singleLevel"/>
    <w:tmpl w:val="31307CF6"/>
    <w:lvl w:ilvl="0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17D20BDE"/>
    <w:multiLevelType w:val="singleLevel"/>
    <w:tmpl w:val="059C7FEC"/>
    <w:lvl w:ilvl="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  <w:sz w:val="32"/>
      </w:rPr>
    </w:lvl>
  </w:abstractNum>
  <w:abstractNum w:abstractNumId="4">
    <w:nsid w:val="199B1654"/>
    <w:multiLevelType w:val="singleLevel"/>
    <w:tmpl w:val="88D4CC54"/>
    <w:lvl w:ilvl="0">
      <w:start w:val="1"/>
      <w:numFmt w:val="decimal"/>
      <w:lvlText w:val="（%1）"/>
      <w:lvlJc w:val="left"/>
      <w:pPr>
        <w:tabs>
          <w:tab w:val="num" w:pos="705"/>
        </w:tabs>
        <w:ind w:left="705" w:hanging="705"/>
      </w:pPr>
      <w:rPr>
        <w:rFonts w:hint="eastAsia"/>
      </w:rPr>
    </w:lvl>
  </w:abstractNum>
  <w:abstractNum w:abstractNumId="5">
    <w:nsid w:val="1A26686B"/>
    <w:multiLevelType w:val="singleLevel"/>
    <w:tmpl w:val="45ECD856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>
    <w:nsid w:val="1B0308C0"/>
    <w:multiLevelType w:val="hybridMultilevel"/>
    <w:tmpl w:val="4C2823FE"/>
    <w:lvl w:ilvl="0" w:tplc="4ADAEDA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7">
    <w:nsid w:val="1DE04629"/>
    <w:multiLevelType w:val="singleLevel"/>
    <w:tmpl w:val="A738A5AA"/>
    <w:lvl w:ilvl="0">
      <w:start w:val="4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1EF13E41"/>
    <w:multiLevelType w:val="hybridMultilevel"/>
    <w:tmpl w:val="C4242416"/>
    <w:lvl w:ilvl="0" w:tplc="A9B61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21C393A"/>
    <w:multiLevelType w:val="hybridMultilevel"/>
    <w:tmpl w:val="9B406976"/>
    <w:lvl w:ilvl="0" w:tplc="54862C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6FB1CC2"/>
    <w:multiLevelType w:val="hybridMultilevel"/>
    <w:tmpl w:val="D388BD42"/>
    <w:lvl w:ilvl="0" w:tplc="270087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684DCD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2">
    <w:nsid w:val="312C11A6"/>
    <w:multiLevelType w:val="singleLevel"/>
    <w:tmpl w:val="A6AA30FA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31747CAB"/>
    <w:multiLevelType w:val="singleLevel"/>
    <w:tmpl w:val="F79CC950"/>
    <w:lvl w:ilvl="0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>
    <w:nsid w:val="369527D1"/>
    <w:multiLevelType w:val="hybridMultilevel"/>
    <w:tmpl w:val="9A9A70D6"/>
    <w:lvl w:ilvl="0" w:tplc="E5800C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7F61C8C"/>
    <w:multiLevelType w:val="singleLevel"/>
    <w:tmpl w:val="CB6A541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</w:rPr>
    </w:lvl>
  </w:abstractNum>
  <w:abstractNum w:abstractNumId="16">
    <w:nsid w:val="3C024BCC"/>
    <w:multiLevelType w:val="singleLevel"/>
    <w:tmpl w:val="3C2E448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>
    <w:nsid w:val="42335FEF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8">
    <w:nsid w:val="46E61B3C"/>
    <w:multiLevelType w:val="singleLevel"/>
    <w:tmpl w:val="EDFC5B40"/>
    <w:lvl w:ilvl="0">
      <w:start w:val="3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>
    <w:nsid w:val="491D2925"/>
    <w:multiLevelType w:val="singleLevel"/>
    <w:tmpl w:val="58CCDFA0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20">
    <w:nsid w:val="4E1B36BC"/>
    <w:multiLevelType w:val="singleLevel"/>
    <w:tmpl w:val="1A14AF7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391E0A"/>
    <w:multiLevelType w:val="singleLevel"/>
    <w:tmpl w:val="1D709306"/>
    <w:lvl w:ilvl="0">
      <w:start w:val="4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2">
    <w:nsid w:val="4E9C7278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3">
    <w:nsid w:val="66A05D4C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4">
    <w:nsid w:val="67613CB1"/>
    <w:multiLevelType w:val="singleLevel"/>
    <w:tmpl w:val="091246AA"/>
    <w:lvl w:ilvl="0">
      <w:start w:val="4"/>
      <w:numFmt w:val="japaneseCounting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25">
    <w:nsid w:val="6EE87C2F"/>
    <w:multiLevelType w:val="hybridMultilevel"/>
    <w:tmpl w:val="4CB2A2E8"/>
    <w:lvl w:ilvl="0" w:tplc="156AC27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6AF7B4E"/>
    <w:multiLevelType w:val="singleLevel"/>
    <w:tmpl w:val="81E0002E"/>
    <w:lvl w:ilvl="0">
      <w:start w:val="7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7">
    <w:nsid w:val="7A014531"/>
    <w:multiLevelType w:val="singleLevel"/>
    <w:tmpl w:val="F94EB648"/>
    <w:lvl w:ilvl="0">
      <w:start w:val="1"/>
      <w:numFmt w:val="none"/>
      <w:lvlText w:val="一、"/>
      <w:lvlJc w:val="left"/>
      <w:pPr>
        <w:tabs>
          <w:tab w:val="num" w:pos="1200"/>
        </w:tabs>
        <w:ind w:left="1200" w:hanging="648"/>
      </w:pPr>
      <w:rPr>
        <w:rFonts w:hint="eastAsia"/>
      </w:rPr>
    </w:lvl>
  </w:abstractNum>
  <w:abstractNum w:abstractNumId="28">
    <w:nsid w:val="7BE67E56"/>
    <w:multiLevelType w:val="singleLevel"/>
    <w:tmpl w:val="11C05728"/>
    <w:lvl w:ilvl="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>
    <w:nsid w:val="7F884FBA"/>
    <w:multiLevelType w:val="singleLevel"/>
    <w:tmpl w:val="D3283EB4"/>
    <w:lvl w:ilvl="0">
      <w:start w:val="1"/>
      <w:numFmt w:val="decimal"/>
      <w:lvlText w:val="%1、"/>
      <w:lvlJc w:val="left"/>
      <w:pPr>
        <w:tabs>
          <w:tab w:val="num" w:pos="1260"/>
        </w:tabs>
        <w:ind w:left="1260" w:hanging="540"/>
      </w:pPr>
      <w:rPr>
        <w:rFonts w:hint="eastAsia"/>
      </w:rPr>
    </w:lvl>
  </w:abstractNum>
  <w:num w:numId="1">
    <w:abstractNumId w:val="5"/>
  </w:num>
  <w:num w:numId="2">
    <w:abstractNumId w:val="29"/>
  </w:num>
  <w:num w:numId="3">
    <w:abstractNumId w:val="27"/>
  </w:num>
  <w:num w:numId="4">
    <w:abstractNumId w:val="15"/>
  </w:num>
  <w:num w:numId="5">
    <w:abstractNumId w:val="3"/>
  </w:num>
  <w:num w:numId="6">
    <w:abstractNumId w:val="2"/>
  </w:num>
  <w:num w:numId="7">
    <w:abstractNumId w:val="20"/>
  </w:num>
  <w:num w:numId="8">
    <w:abstractNumId w:val="19"/>
  </w:num>
  <w:num w:numId="9">
    <w:abstractNumId w:val="21"/>
  </w:num>
  <w:num w:numId="10">
    <w:abstractNumId w:val="24"/>
  </w:num>
  <w:num w:numId="11">
    <w:abstractNumId w:val="12"/>
  </w:num>
  <w:num w:numId="12">
    <w:abstractNumId w:val="16"/>
  </w:num>
  <w:num w:numId="13">
    <w:abstractNumId w:val="7"/>
  </w:num>
  <w:num w:numId="14">
    <w:abstractNumId w:val="1"/>
  </w:num>
  <w:num w:numId="15">
    <w:abstractNumId w:val="26"/>
  </w:num>
  <w:num w:numId="16">
    <w:abstractNumId w:val="28"/>
  </w:num>
  <w:num w:numId="17">
    <w:abstractNumId w:val="17"/>
  </w:num>
  <w:num w:numId="18">
    <w:abstractNumId w:val="11"/>
  </w:num>
  <w:num w:numId="19">
    <w:abstractNumId w:val="22"/>
  </w:num>
  <w:num w:numId="20">
    <w:abstractNumId w:val="23"/>
  </w:num>
  <w:num w:numId="21">
    <w:abstractNumId w:val="13"/>
  </w:num>
  <w:num w:numId="22">
    <w:abstractNumId w:val="4"/>
  </w:num>
  <w:num w:numId="23">
    <w:abstractNumId w:val="18"/>
  </w:num>
  <w:num w:numId="24">
    <w:abstractNumId w:val="0"/>
  </w:num>
  <w:num w:numId="25">
    <w:abstractNumId w:val="14"/>
  </w:num>
  <w:num w:numId="26">
    <w:abstractNumId w:val="9"/>
  </w:num>
  <w:num w:numId="27">
    <w:abstractNumId w:val="10"/>
  </w:num>
  <w:num w:numId="28">
    <w:abstractNumId w:val="25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5"/>
  <w:drawingGridHorizontalSpacing w:val="251"/>
  <w:drawingGridVerticalSpacing w:val="19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AC1"/>
    <w:rsid w:val="00000E01"/>
    <w:rsid w:val="00000EBB"/>
    <w:rsid w:val="00007943"/>
    <w:rsid w:val="0001696A"/>
    <w:rsid w:val="00016E12"/>
    <w:rsid w:val="00017AAF"/>
    <w:rsid w:val="00031959"/>
    <w:rsid w:val="000407FF"/>
    <w:rsid w:val="00061F8F"/>
    <w:rsid w:val="00064A47"/>
    <w:rsid w:val="0006588B"/>
    <w:rsid w:val="00072B85"/>
    <w:rsid w:val="00083651"/>
    <w:rsid w:val="00085016"/>
    <w:rsid w:val="000A7F28"/>
    <w:rsid w:val="000B48D5"/>
    <w:rsid w:val="000B5431"/>
    <w:rsid w:val="000D7200"/>
    <w:rsid w:val="000E0880"/>
    <w:rsid w:val="000E1A55"/>
    <w:rsid w:val="000E541D"/>
    <w:rsid w:val="000F200D"/>
    <w:rsid w:val="0012635B"/>
    <w:rsid w:val="001313A2"/>
    <w:rsid w:val="00133736"/>
    <w:rsid w:val="00135268"/>
    <w:rsid w:val="0013684B"/>
    <w:rsid w:val="0014159E"/>
    <w:rsid w:val="001513B9"/>
    <w:rsid w:val="00163238"/>
    <w:rsid w:val="001633CF"/>
    <w:rsid w:val="001750DE"/>
    <w:rsid w:val="00180F6C"/>
    <w:rsid w:val="00193774"/>
    <w:rsid w:val="001A3405"/>
    <w:rsid w:val="001B047F"/>
    <w:rsid w:val="001C3FAE"/>
    <w:rsid w:val="001E1E37"/>
    <w:rsid w:val="001E313A"/>
    <w:rsid w:val="001E5990"/>
    <w:rsid w:val="001E7980"/>
    <w:rsid w:val="001F12EE"/>
    <w:rsid w:val="001F49B5"/>
    <w:rsid w:val="001F627D"/>
    <w:rsid w:val="00204BB9"/>
    <w:rsid w:val="00204C9C"/>
    <w:rsid w:val="00206368"/>
    <w:rsid w:val="00210ED7"/>
    <w:rsid w:val="002433EF"/>
    <w:rsid w:val="002436AB"/>
    <w:rsid w:val="002442C9"/>
    <w:rsid w:val="00266193"/>
    <w:rsid w:val="00277E46"/>
    <w:rsid w:val="00283874"/>
    <w:rsid w:val="002A1B38"/>
    <w:rsid w:val="002A6A70"/>
    <w:rsid w:val="002B4F04"/>
    <w:rsid w:val="002C480C"/>
    <w:rsid w:val="002C73DF"/>
    <w:rsid w:val="002D15ED"/>
    <w:rsid w:val="002D46DA"/>
    <w:rsid w:val="002E0E08"/>
    <w:rsid w:val="002E4ED4"/>
    <w:rsid w:val="002E58B3"/>
    <w:rsid w:val="002E706E"/>
    <w:rsid w:val="002F5BCF"/>
    <w:rsid w:val="002F6E1C"/>
    <w:rsid w:val="0031153D"/>
    <w:rsid w:val="00315460"/>
    <w:rsid w:val="003238A1"/>
    <w:rsid w:val="00331D75"/>
    <w:rsid w:val="00342FE5"/>
    <w:rsid w:val="00347646"/>
    <w:rsid w:val="00352664"/>
    <w:rsid w:val="00355945"/>
    <w:rsid w:val="00363C24"/>
    <w:rsid w:val="00364F22"/>
    <w:rsid w:val="00367E04"/>
    <w:rsid w:val="00372FA5"/>
    <w:rsid w:val="003738D3"/>
    <w:rsid w:val="00380330"/>
    <w:rsid w:val="00394E33"/>
    <w:rsid w:val="003975BB"/>
    <w:rsid w:val="003A0F1D"/>
    <w:rsid w:val="003A7571"/>
    <w:rsid w:val="003A7BC2"/>
    <w:rsid w:val="003C37B7"/>
    <w:rsid w:val="003D0F98"/>
    <w:rsid w:val="003D25B6"/>
    <w:rsid w:val="003D317C"/>
    <w:rsid w:val="003D31D6"/>
    <w:rsid w:val="003D45B8"/>
    <w:rsid w:val="003E0B16"/>
    <w:rsid w:val="003E718B"/>
    <w:rsid w:val="003F042F"/>
    <w:rsid w:val="003F2BB8"/>
    <w:rsid w:val="003F364C"/>
    <w:rsid w:val="00400015"/>
    <w:rsid w:val="00407D00"/>
    <w:rsid w:val="00413E8F"/>
    <w:rsid w:val="00414C08"/>
    <w:rsid w:val="004164A5"/>
    <w:rsid w:val="00417A2D"/>
    <w:rsid w:val="00426898"/>
    <w:rsid w:val="004335FA"/>
    <w:rsid w:val="004341B4"/>
    <w:rsid w:val="004362C7"/>
    <w:rsid w:val="00436B2B"/>
    <w:rsid w:val="00436E01"/>
    <w:rsid w:val="00442111"/>
    <w:rsid w:val="00453523"/>
    <w:rsid w:val="00455515"/>
    <w:rsid w:val="004565E7"/>
    <w:rsid w:val="00457689"/>
    <w:rsid w:val="004646C1"/>
    <w:rsid w:val="00474454"/>
    <w:rsid w:val="00492EE6"/>
    <w:rsid w:val="00493355"/>
    <w:rsid w:val="00495939"/>
    <w:rsid w:val="004A0837"/>
    <w:rsid w:val="004A2B3B"/>
    <w:rsid w:val="004A3A04"/>
    <w:rsid w:val="004A4171"/>
    <w:rsid w:val="004A4C47"/>
    <w:rsid w:val="004A7EA9"/>
    <w:rsid w:val="004B151A"/>
    <w:rsid w:val="004B6933"/>
    <w:rsid w:val="004C2637"/>
    <w:rsid w:val="004C34B4"/>
    <w:rsid w:val="004C5858"/>
    <w:rsid w:val="004D27A7"/>
    <w:rsid w:val="004D3CDB"/>
    <w:rsid w:val="004D4939"/>
    <w:rsid w:val="004D517D"/>
    <w:rsid w:val="004E743D"/>
    <w:rsid w:val="004F39E6"/>
    <w:rsid w:val="00502805"/>
    <w:rsid w:val="00505F05"/>
    <w:rsid w:val="00510DCA"/>
    <w:rsid w:val="00511B89"/>
    <w:rsid w:val="00517507"/>
    <w:rsid w:val="005212B6"/>
    <w:rsid w:val="0052282B"/>
    <w:rsid w:val="005340AC"/>
    <w:rsid w:val="00536812"/>
    <w:rsid w:val="00541139"/>
    <w:rsid w:val="005437B7"/>
    <w:rsid w:val="00543958"/>
    <w:rsid w:val="00560473"/>
    <w:rsid w:val="00560D1F"/>
    <w:rsid w:val="00561061"/>
    <w:rsid w:val="005623AD"/>
    <w:rsid w:val="005657F1"/>
    <w:rsid w:val="00567E36"/>
    <w:rsid w:val="00575659"/>
    <w:rsid w:val="0058063A"/>
    <w:rsid w:val="0058214C"/>
    <w:rsid w:val="00582C7F"/>
    <w:rsid w:val="005839F5"/>
    <w:rsid w:val="00584F42"/>
    <w:rsid w:val="005938ED"/>
    <w:rsid w:val="00596E9E"/>
    <w:rsid w:val="005A54DE"/>
    <w:rsid w:val="005A79D7"/>
    <w:rsid w:val="005B41EC"/>
    <w:rsid w:val="005B46C1"/>
    <w:rsid w:val="005B772F"/>
    <w:rsid w:val="005C5351"/>
    <w:rsid w:val="005C6D69"/>
    <w:rsid w:val="005E608E"/>
    <w:rsid w:val="005F10B9"/>
    <w:rsid w:val="00601DD8"/>
    <w:rsid w:val="00610504"/>
    <w:rsid w:val="00616E09"/>
    <w:rsid w:val="00621385"/>
    <w:rsid w:val="006224FA"/>
    <w:rsid w:val="00622E2B"/>
    <w:rsid w:val="00631FEA"/>
    <w:rsid w:val="006452CB"/>
    <w:rsid w:val="0065175E"/>
    <w:rsid w:val="00667604"/>
    <w:rsid w:val="00681370"/>
    <w:rsid w:val="00683517"/>
    <w:rsid w:val="00683562"/>
    <w:rsid w:val="00686BAC"/>
    <w:rsid w:val="006871E3"/>
    <w:rsid w:val="00697606"/>
    <w:rsid w:val="006A049F"/>
    <w:rsid w:val="006A17FE"/>
    <w:rsid w:val="006B155E"/>
    <w:rsid w:val="006C731A"/>
    <w:rsid w:val="006D4850"/>
    <w:rsid w:val="006D742E"/>
    <w:rsid w:val="006E2346"/>
    <w:rsid w:val="006E4842"/>
    <w:rsid w:val="006E6AE0"/>
    <w:rsid w:val="006E7618"/>
    <w:rsid w:val="006F0EDB"/>
    <w:rsid w:val="006F2467"/>
    <w:rsid w:val="006F59BA"/>
    <w:rsid w:val="00700E11"/>
    <w:rsid w:val="00701571"/>
    <w:rsid w:val="007045C7"/>
    <w:rsid w:val="00706395"/>
    <w:rsid w:val="00717323"/>
    <w:rsid w:val="00722BF4"/>
    <w:rsid w:val="00725F10"/>
    <w:rsid w:val="00736701"/>
    <w:rsid w:val="00736E1C"/>
    <w:rsid w:val="00751932"/>
    <w:rsid w:val="007618FD"/>
    <w:rsid w:val="007654CD"/>
    <w:rsid w:val="00766B68"/>
    <w:rsid w:val="007736C7"/>
    <w:rsid w:val="00775301"/>
    <w:rsid w:val="007820DA"/>
    <w:rsid w:val="007853A1"/>
    <w:rsid w:val="00785CD3"/>
    <w:rsid w:val="0078687B"/>
    <w:rsid w:val="00787E16"/>
    <w:rsid w:val="00793F0F"/>
    <w:rsid w:val="007969CA"/>
    <w:rsid w:val="00796B4D"/>
    <w:rsid w:val="007A7C5E"/>
    <w:rsid w:val="007B163E"/>
    <w:rsid w:val="007B60A5"/>
    <w:rsid w:val="007B7546"/>
    <w:rsid w:val="007C11BE"/>
    <w:rsid w:val="007C3442"/>
    <w:rsid w:val="007D204F"/>
    <w:rsid w:val="007D4039"/>
    <w:rsid w:val="007D589D"/>
    <w:rsid w:val="007F32F5"/>
    <w:rsid w:val="007F379B"/>
    <w:rsid w:val="00800BF3"/>
    <w:rsid w:val="008103D0"/>
    <w:rsid w:val="00811E69"/>
    <w:rsid w:val="00812463"/>
    <w:rsid w:val="00817E45"/>
    <w:rsid w:val="008304FB"/>
    <w:rsid w:val="00834400"/>
    <w:rsid w:val="00834720"/>
    <w:rsid w:val="00834C1F"/>
    <w:rsid w:val="00836400"/>
    <w:rsid w:val="00836A19"/>
    <w:rsid w:val="00836CF2"/>
    <w:rsid w:val="00846E3F"/>
    <w:rsid w:val="00850476"/>
    <w:rsid w:val="00852371"/>
    <w:rsid w:val="00852E99"/>
    <w:rsid w:val="00867194"/>
    <w:rsid w:val="0087607A"/>
    <w:rsid w:val="00876D20"/>
    <w:rsid w:val="0088186D"/>
    <w:rsid w:val="00884C56"/>
    <w:rsid w:val="0089285E"/>
    <w:rsid w:val="008A3870"/>
    <w:rsid w:val="008A4C01"/>
    <w:rsid w:val="008C3E4A"/>
    <w:rsid w:val="008C5203"/>
    <w:rsid w:val="008D4AE2"/>
    <w:rsid w:val="008E44E3"/>
    <w:rsid w:val="008E6CB3"/>
    <w:rsid w:val="008F1A23"/>
    <w:rsid w:val="00900408"/>
    <w:rsid w:val="00900722"/>
    <w:rsid w:val="00901576"/>
    <w:rsid w:val="00906AA3"/>
    <w:rsid w:val="00913885"/>
    <w:rsid w:val="00922E39"/>
    <w:rsid w:val="00924171"/>
    <w:rsid w:val="00926AFA"/>
    <w:rsid w:val="00941704"/>
    <w:rsid w:val="00950CD1"/>
    <w:rsid w:val="009535B2"/>
    <w:rsid w:val="009600E1"/>
    <w:rsid w:val="00966CD7"/>
    <w:rsid w:val="0097619A"/>
    <w:rsid w:val="00976A9B"/>
    <w:rsid w:val="0098456A"/>
    <w:rsid w:val="00992092"/>
    <w:rsid w:val="00995346"/>
    <w:rsid w:val="009B34D0"/>
    <w:rsid w:val="009C013C"/>
    <w:rsid w:val="009C1917"/>
    <w:rsid w:val="009C67D7"/>
    <w:rsid w:val="009D39C1"/>
    <w:rsid w:val="009D6FBB"/>
    <w:rsid w:val="009E2C00"/>
    <w:rsid w:val="009F51AC"/>
    <w:rsid w:val="009F5AE6"/>
    <w:rsid w:val="00A0007E"/>
    <w:rsid w:val="00A02D67"/>
    <w:rsid w:val="00A07093"/>
    <w:rsid w:val="00A12B6B"/>
    <w:rsid w:val="00A24085"/>
    <w:rsid w:val="00A26BBC"/>
    <w:rsid w:val="00A3552C"/>
    <w:rsid w:val="00A36540"/>
    <w:rsid w:val="00A4008A"/>
    <w:rsid w:val="00A40AC1"/>
    <w:rsid w:val="00A50DA9"/>
    <w:rsid w:val="00A5161A"/>
    <w:rsid w:val="00A540AC"/>
    <w:rsid w:val="00A54FC4"/>
    <w:rsid w:val="00A57C85"/>
    <w:rsid w:val="00A66927"/>
    <w:rsid w:val="00A806E2"/>
    <w:rsid w:val="00A85901"/>
    <w:rsid w:val="00A90892"/>
    <w:rsid w:val="00A93202"/>
    <w:rsid w:val="00AA3510"/>
    <w:rsid w:val="00AA48A7"/>
    <w:rsid w:val="00AB35BB"/>
    <w:rsid w:val="00AB46A6"/>
    <w:rsid w:val="00AB48E4"/>
    <w:rsid w:val="00AB72D3"/>
    <w:rsid w:val="00AB7FBC"/>
    <w:rsid w:val="00AC3D9E"/>
    <w:rsid w:val="00AC5643"/>
    <w:rsid w:val="00AC5D33"/>
    <w:rsid w:val="00AD12A0"/>
    <w:rsid w:val="00AE0206"/>
    <w:rsid w:val="00AE181E"/>
    <w:rsid w:val="00AF0D7E"/>
    <w:rsid w:val="00B03E72"/>
    <w:rsid w:val="00B07A58"/>
    <w:rsid w:val="00B217E5"/>
    <w:rsid w:val="00B32E37"/>
    <w:rsid w:val="00B40B3B"/>
    <w:rsid w:val="00B4113D"/>
    <w:rsid w:val="00B42774"/>
    <w:rsid w:val="00B4502C"/>
    <w:rsid w:val="00B454CF"/>
    <w:rsid w:val="00B468A4"/>
    <w:rsid w:val="00B5086D"/>
    <w:rsid w:val="00B526C9"/>
    <w:rsid w:val="00B5419B"/>
    <w:rsid w:val="00B5763C"/>
    <w:rsid w:val="00B6030C"/>
    <w:rsid w:val="00B60723"/>
    <w:rsid w:val="00B60C4F"/>
    <w:rsid w:val="00B6203F"/>
    <w:rsid w:val="00B6445C"/>
    <w:rsid w:val="00B65E14"/>
    <w:rsid w:val="00B663DC"/>
    <w:rsid w:val="00B76CE3"/>
    <w:rsid w:val="00B81A71"/>
    <w:rsid w:val="00B87FF9"/>
    <w:rsid w:val="00B915AF"/>
    <w:rsid w:val="00B971DC"/>
    <w:rsid w:val="00BA4CB5"/>
    <w:rsid w:val="00BA5AC3"/>
    <w:rsid w:val="00BC267D"/>
    <w:rsid w:val="00BD0313"/>
    <w:rsid w:val="00BD3187"/>
    <w:rsid w:val="00BD3933"/>
    <w:rsid w:val="00BE08BC"/>
    <w:rsid w:val="00BF19FA"/>
    <w:rsid w:val="00BF5686"/>
    <w:rsid w:val="00C10257"/>
    <w:rsid w:val="00C12E46"/>
    <w:rsid w:val="00C13AC3"/>
    <w:rsid w:val="00C14FDF"/>
    <w:rsid w:val="00C15546"/>
    <w:rsid w:val="00C212DA"/>
    <w:rsid w:val="00C24758"/>
    <w:rsid w:val="00C40362"/>
    <w:rsid w:val="00C42C8A"/>
    <w:rsid w:val="00C53249"/>
    <w:rsid w:val="00C56C8B"/>
    <w:rsid w:val="00C63942"/>
    <w:rsid w:val="00C65EA7"/>
    <w:rsid w:val="00C673E1"/>
    <w:rsid w:val="00C67985"/>
    <w:rsid w:val="00C767C6"/>
    <w:rsid w:val="00C770E2"/>
    <w:rsid w:val="00C85FCE"/>
    <w:rsid w:val="00C917BC"/>
    <w:rsid w:val="00C97A93"/>
    <w:rsid w:val="00CA228B"/>
    <w:rsid w:val="00CA5DFA"/>
    <w:rsid w:val="00CB3DE8"/>
    <w:rsid w:val="00CB4CCF"/>
    <w:rsid w:val="00CC2CD4"/>
    <w:rsid w:val="00CC5728"/>
    <w:rsid w:val="00CC6691"/>
    <w:rsid w:val="00CD07D1"/>
    <w:rsid w:val="00CD0B39"/>
    <w:rsid w:val="00CD1CA8"/>
    <w:rsid w:val="00CD3D14"/>
    <w:rsid w:val="00CD68A9"/>
    <w:rsid w:val="00CE581B"/>
    <w:rsid w:val="00CE6FAF"/>
    <w:rsid w:val="00CF0340"/>
    <w:rsid w:val="00D02152"/>
    <w:rsid w:val="00D0378E"/>
    <w:rsid w:val="00D0431A"/>
    <w:rsid w:val="00D1342A"/>
    <w:rsid w:val="00D21A39"/>
    <w:rsid w:val="00D270CA"/>
    <w:rsid w:val="00D34D87"/>
    <w:rsid w:val="00D5098D"/>
    <w:rsid w:val="00D52500"/>
    <w:rsid w:val="00D56AF1"/>
    <w:rsid w:val="00D56B1F"/>
    <w:rsid w:val="00D633F0"/>
    <w:rsid w:val="00D73710"/>
    <w:rsid w:val="00D871D1"/>
    <w:rsid w:val="00D901D7"/>
    <w:rsid w:val="00DA765E"/>
    <w:rsid w:val="00DB2600"/>
    <w:rsid w:val="00DC7BC0"/>
    <w:rsid w:val="00DC7E9B"/>
    <w:rsid w:val="00DD2946"/>
    <w:rsid w:val="00DE0981"/>
    <w:rsid w:val="00DE2ECC"/>
    <w:rsid w:val="00DE532A"/>
    <w:rsid w:val="00DE6598"/>
    <w:rsid w:val="00DE6EBB"/>
    <w:rsid w:val="00DF4AC2"/>
    <w:rsid w:val="00E00F5F"/>
    <w:rsid w:val="00E02541"/>
    <w:rsid w:val="00E02A05"/>
    <w:rsid w:val="00E13B30"/>
    <w:rsid w:val="00E16353"/>
    <w:rsid w:val="00E23F56"/>
    <w:rsid w:val="00E34630"/>
    <w:rsid w:val="00E42AEA"/>
    <w:rsid w:val="00E60D8F"/>
    <w:rsid w:val="00E66220"/>
    <w:rsid w:val="00E66BC6"/>
    <w:rsid w:val="00E77080"/>
    <w:rsid w:val="00E8028B"/>
    <w:rsid w:val="00E84AD1"/>
    <w:rsid w:val="00E87302"/>
    <w:rsid w:val="00EA4B38"/>
    <w:rsid w:val="00EA56FE"/>
    <w:rsid w:val="00EA751C"/>
    <w:rsid w:val="00EB20B5"/>
    <w:rsid w:val="00EB6F78"/>
    <w:rsid w:val="00EC0D16"/>
    <w:rsid w:val="00EC5430"/>
    <w:rsid w:val="00ED39D7"/>
    <w:rsid w:val="00ED3F2E"/>
    <w:rsid w:val="00ED5E8A"/>
    <w:rsid w:val="00EE68B8"/>
    <w:rsid w:val="00EE6ACC"/>
    <w:rsid w:val="00EF0B61"/>
    <w:rsid w:val="00EF31D7"/>
    <w:rsid w:val="00EF7309"/>
    <w:rsid w:val="00F01184"/>
    <w:rsid w:val="00F01D66"/>
    <w:rsid w:val="00F101A0"/>
    <w:rsid w:val="00F109BD"/>
    <w:rsid w:val="00F14B76"/>
    <w:rsid w:val="00F2321B"/>
    <w:rsid w:val="00F33046"/>
    <w:rsid w:val="00F36706"/>
    <w:rsid w:val="00F4324B"/>
    <w:rsid w:val="00F44EA1"/>
    <w:rsid w:val="00F56C57"/>
    <w:rsid w:val="00F57981"/>
    <w:rsid w:val="00F60799"/>
    <w:rsid w:val="00F70050"/>
    <w:rsid w:val="00F71794"/>
    <w:rsid w:val="00F73099"/>
    <w:rsid w:val="00F878C1"/>
    <w:rsid w:val="00F953C7"/>
    <w:rsid w:val="00FB032E"/>
    <w:rsid w:val="00FB1A89"/>
    <w:rsid w:val="00FB4205"/>
    <w:rsid w:val="00FB79C3"/>
    <w:rsid w:val="00FC253D"/>
    <w:rsid w:val="00FC61BA"/>
    <w:rsid w:val="00FC689B"/>
    <w:rsid w:val="00FD392D"/>
    <w:rsid w:val="00FD6E35"/>
    <w:rsid w:val="00FD7922"/>
    <w:rsid w:val="00FE77AF"/>
    <w:rsid w:val="00FE7C7A"/>
    <w:rsid w:val="00FF4189"/>
    <w:rsid w:val="00FF425E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F5"/>
    <w:pPr>
      <w:widowControl w:val="0"/>
      <w:jc w:val="both"/>
    </w:pPr>
    <w:rPr>
      <w:rFonts w:ascii="Arial" w:eastAsia="楷体_GB2312" w:hAnsi="Arial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F32F5"/>
    <w:pPr>
      <w:ind w:left="720"/>
    </w:pPr>
    <w:rPr>
      <w:rFonts w:ascii="楷体_GB2312"/>
    </w:rPr>
  </w:style>
  <w:style w:type="character" w:styleId="a4">
    <w:name w:val="page number"/>
    <w:basedOn w:val="a0"/>
    <w:semiHidden/>
    <w:rsid w:val="007F32F5"/>
  </w:style>
  <w:style w:type="paragraph" w:styleId="a5">
    <w:name w:val="footer"/>
    <w:basedOn w:val="a"/>
    <w:semiHidden/>
    <w:rsid w:val="007F32F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Indent 2"/>
    <w:basedOn w:val="a"/>
    <w:semiHidden/>
    <w:rsid w:val="007F32F5"/>
    <w:pPr>
      <w:ind w:firstLine="576"/>
    </w:pPr>
    <w:rPr>
      <w:rFonts w:ascii="仿宋_GB2312" w:eastAsia="仿宋_GB2312"/>
      <w:sz w:val="24"/>
    </w:rPr>
  </w:style>
  <w:style w:type="character" w:styleId="a6">
    <w:name w:val="footnote reference"/>
    <w:semiHidden/>
    <w:rsid w:val="007F32F5"/>
    <w:rPr>
      <w:vertAlign w:val="superscript"/>
    </w:rPr>
  </w:style>
  <w:style w:type="paragraph" w:styleId="a7">
    <w:name w:val="footnote text"/>
    <w:basedOn w:val="a"/>
    <w:semiHidden/>
    <w:rsid w:val="007F32F5"/>
    <w:pPr>
      <w:snapToGrid w:val="0"/>
      <w:jc w:val="left"/>
    </w:pPr>
    <w:rPr>
      <w:rFonts w:ascii="Times New Roman" w:eastAsia="宋体" w:hAnsi="Times New Roman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A40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8"/>
    <w:uiPriority w:val="99"/>
    <w:rsid w:val="00A40AC1"/>
    <w:rPr>
      <w:rFonts w:ascii="Arial" w:eastAsia="楷体_GB2312" w:hAnsi="Arial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417A2D"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rsid w:val="00417A2D"/>
    <w:rPr>
      <w:rFonts w:ascii="Arial" w:eastAsia="楷体_GB2312" w:hAnsi="Arial"/>
      <w:kern w:val="2"/>
      <w:sz w:val="18"/>
      <w:szCs w:val="18"/>
    </w:rPr>
  </w:style>
  <w:style w:type="table" w:styleId="aa">
    <w:name w:val="Table Grid"/>
    <w:basedOn w:val="a1"/>
    <w:uiPriority w:val="59"/>
    <w:rsid w:val="00F70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缩进 Char"/>
    <w:link w:val="a3"/>
    <w:rsid w:val="00EC0D16"/>
    <w:rPr>
      <w:rFonts w:ascii="楷体_GB2312" w:eastAsia="楷体_GB2312" w:hAnsi="Arial"/>
      <w:kern w:val="2"/>
      <w:sz w:val="28"/>
    </w:rPr>
  </w:style>
  <w:style w:type="paragraph" w:styleId="HTML">
    <w:name w:val="HTML Preformatted"/>
    <w:basedOn w:val="a"/>
    <w:link w:val="HTMLChar"/>
    <w:uiPriority w:val="99"/>
    <w:semiHidden/>
    <w:unhideWhenUsed/>
    <w:rsid w:val="00C155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rsid w:val="00C15546"/>
    <w:rPr>
      <w:rFonts w:ascii="宋体" w:hAnsi="宋体" w:cs="宋体"/>
      <w:sz w:val="24"/>
      <w:szCs w:val="24"/>
    </w:rPr>
  </w:style>
  <w:style w:type="paragraph" w:styleId="ab">
    <w:name w:val="Normal (Web)"/>
    <w:basedOn w:val="a"/>
    <w:uiPriority w:val="99"/>
    <w:unhideWhenUsed/>
    <w:rsid w:val="00F953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Emphasis"/>
    <w:uiPriority w:val="20"/>
    <w:qFormat/>
    <w:rsid w:val="007173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65626-CF99-4D41-8FC4-7BDE9E9B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14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南京大学985二期平台目标责任书</vt:lpstr>
    </vt:vector>
  </TitlesOfParts>
  <Company>南京大学985办公室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山东大学学科建设项目计划任务书</dc:title>
  <dc:subject/>
  <dc:creator>王芳</dc:creator>
  <cp:keywords/>
  <cp:lastModifiedBy>王芳</cp:lastModifiedBy>
  <cp:revision>291</cp:revision>
  <cp:lastPrinted>2017-10-09T05:34:00Z</cp:lastPrinted>
  <dcterms:created xsi:type="dcterms:W3CDTF">2016-03-09T06:53:00Z</dcterms:created>
  <dcterms:modified xsi:type="dcterms:W3CDTF">2017-11-03T07:53:00Z</dcterms:modified>
</cp:coreProperties>
</file>